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F720" w14:textId="597ED6F8" w:rsidR="004017B3" w:rsidRPr="0013253A" w:rsidRDefault="0020082A">
      <w:pPr>
        <w:rPr>
          <w:color w:val="003883"/>
        </w:rPr>
      </w:pPr>
      <w:r w:rsidRPr="0020082A">
        <w:rPr>
          <w:sz w:val="20"/>
          <w:szCs w:val="20"/>
        </w:rPr>
        <w:t>*</w:t>
      </w:r>
      <w:r w:rsidR="00C66608" w:rsidRPr="0013253A">
        <w:rPr>
          <w:color w:val="003883"/>
        </w:rPr>
        <w:t>TILAAJAN TIEDOT/ BESTÄLLARENS UPPGIFTER</w:t>
      </w:r>
    </w:p>
    <w:tbl>
      <w:tblPr>
        <w:tblStyle w:val="ListTable3-Accent4"/>
        <w:tblW w:w="0" w:type="auto"/>
        <w:tblLook w:val="04A0" w:firstRow="1" w:lastRow="0" w:firstColumn="1" w:lastColumn="0" w:noHBand="0" w:noVBand="1"/>
      </w:tblPr>
      <w:tblGrid>
        <w:gridCol w:w="6374"/>
        <w:gridCol w:w="4678"/>
      </w:tblGrid>
      <w:tr w:rsidR="00B8385D" w:rsidRPr="00D578FD" w14:paraId="7DAC0863" w14:textId="77777777" w:rsidTr="006C3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0A8A" w14:textId="741D705C" w:rsidR="00B8385D" w:rsidRPr="00A86CB1" w:rsidRDefault="00477BB2" w:rsidP="003812F6">
            <w:pPr>
              <w:spacing w:before="180" w:after="240"/>
              <w:rPr>
                <w:bCs w:val="0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6889F36" wp14:editId="235A2AFA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46355</wp:posOffset>
                      </wp:positionV>
                      <wp:extent cx="2901477" cy="259200"/>
                      <wp:effectExtent l="0" t="0" r="0" b="7620"/>
                      <wp:wrapNone/>
                      <wp:docPr id="3" name="Textru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1477" cy="25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9F73C3" w14:textId="665E5BB4" w:rsidR="00DC04AA" w:rsidRPr="00DC04AA" w:rsidRDefault="00DC04AA">
                                  <w:pPr>
                                    <w:rPr>
                                      <w:sz w:val="20"/>
                                      <w:szCs w:val="20"/>
                                      <w:lang w:val="sv-FI"/>
                                    </w:rPr>
                                  </w:pPr>
                                  <w:permStart w:id="1708340956" w:edGrp="everyone"/>
                                  <w:permEnd w:id="170834095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889F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3" o:spid="_x0000_s1026" type="#_x0000_t202" style="position:absolute;margin-left:79.95pt;margin-top:3.65pt;width:228.45pt;height:20.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" filled="f" stroked="f" strokeweight=".5pt">
                      <v:textbox>
                        <w:txbxContent>
                          <w:p w14:paraId="239F73C3" w14:textId="665E5BB4" w:rsidR="00DC04AA" w:rsidRPr="00DC04AA" w:rsidRDefault="00DC04AA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permStart w:id="1708340956" w:edGrp="everyone"/>
                            <w:permEnd w:id="170834095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52B1"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2E3FA906" wp14:editId="4E736863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378460</wp:posOffset>
                      </wp:positionV>
                      <wp:extent cx="2902688" cy="259200"/>
                      <wp:effectExtent l="0" t="0" r="0" b="7620"/>
                      <wp:wrapNone/>
                      <wp:docPr id="4" name="Textrut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2688" cy="25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E6391B" w14:textId="4CF10692" w:rsidR="005C52B1" w:rsidRPr="00DC04AA" w:rsidRDefault="005C52B1" w:rsidP="005C52B1">
                                  <w:pPr>
                                    <w:rPr>
                                      <w:sz w:val="20"/>
                                      <w:szCs w:val="20"/>
                                      <w:lang w:val="sv-FI"/>
                                    </w:rPr>
                                  </w:pPr>
                                  <w:permStart w:id="43457207" w:edGrp="everyone"/>
                                  <w:permEnd w:id="4345720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FA906" id="Textruta 4" o:spid="_x0000_s1027" type="#_x0000_t202" style="position:absolute;margin-left:70.65pt;margin-top:29.8pt;width:228.55pt;height:20.4pt;z-index:251658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" filled="f" stroked="f" strokeweight=".5pt">
                      <v:textbox>
                        <w:txbxContent>
                          <w:p w14:paraId="2DE6391B" w14:textId="4CF10692" w:rsidR="005C52B1" w:rsidRPr="00DC04AA" w:rsidRDefault="005C52B1" w:rsidP="005C52B1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permStart w:id="43457207" w:edGrp="everyone"/>
                            <w:permEnd w:id="4345720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12F6"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3075653" wp14:editId="12DC15D2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281257</wp:posOffset>
                      </wp:positionV>
                      <wp:extent cx="2630470" cy="0"/>
                      <wp:effectExtent l="0" t="0" r="0" b="0"/>
                      <wp:wrapNone/>
                      <wp:docPr id="8" name="Rak koppli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0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26F66A5C" id="Rak koppling 8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15pt,22.15pt" to="281.2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KvmQEAAIgDAAAOAAAAZHJzL2Uyb0RvYy54bWysU02P0zAQvSPxHyzfadKC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8385D" w:rsidRPr="00A86CB1">
              <w:rPr>
                <w:b w:val="0"/>
                <w:color w:val="auto"/>
                <w:sz w:val="20"/>
                <w:szCs w:val="20"/>
              </w:rPr>
              <w:t>Tilaaja/ Beställare:</w:t>
            </w:r>
            <w:r w:rsidR="00AA1B76" w:rsidRPr="00A86CB1">
              <w:rPr>
                <w:sz w:val="20"/>
                <w:szCs w:val="20"/>
              </w:rPr>
              <w:t xml:space="preserve"> </w:t>
            </w:r>
            <w:r w:rsidR="00B8385D" w:rsidRPr="00A86CB1">
              <w:rPr>
                <w:b w:val="0"/>
                <w:color w:val="auto"/>
                <w:sz w:val="20"/>
                <w:szCs w:val="20"/>
              </w:rPr>
              <w:t xml:space="preserve"> </w:t>
            </w:r>
          </w:p>
          <w:p w14:paraId="428A40D3" w14:textId="637105B3" w:rsidR="00B8385D" w:rsidRPr="00A86CB1" w:rsidRDefault="005C52B1" w:rsidP="00DC2919">
            <w:pPr>
              <w:spacing w:after="240"/>
              <w:rPr>
                <w:b w:val="0"/>
                <w:color w:val="auto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61FB7222" wp14:editId="3C788C69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252095</wp:posOffset>
                      </wp:positionV>
                      <wp:extent cx="2402958" cy="259200"/>
                      <wp:effectExtent l="0" t="0" r="0" b="7620"/>
                      <wp:wrapNone/>
                      <wp:docPr id="5" name="Textrut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2958" cy="25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F2183A" w14:textId="5595E462" w:rsidR="005C52B1" w:rsidRPr="00DC04AA" w:rsidRDefault="005C52B1" w:rsidP="005C52B1">
                                  <w:pPr>
                                    <w:rPr>
                                      <w:sz w:val="20"/>
                                      <w:szCs w:val="20"/>
                                      <w:lang w:val="sv-FI"/>
                                    </w:rPr>
                                  </w:pPr>
                                  <w:permStart w:id="1138129556" w:edGrp="everyone"/>
                                  <w:permEnd w:id="113812955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B7222" id="Textruta 5" o:spid="_x0000_s1028" type="#_x0000_t202" style="position:absolute;margin-left:98.35pt;margin-top:19.85pt;width:189.2pt;height:20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" filled="f" stroked="f" strokeweight=".5pt">
                      <v:textbox>
                        <w:txbxContent>
                          <w:p w14:paraId="40F2183A" w14:textId="5595E462" w:rsidR="005C52B1" w:rsidRPr="00DC04AA" w:rsidRDefault="005C52B1" w:rsidP="005C52B1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permStart w:id="1138129556" w:edGrp="everyone"/>
                            <w:permEnd w:id="113812955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EA1"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2AE290" wp14:editId="5F593F6E">
                      <wp:simplePos x="0" y="0"/>
                      <wp:positionH relativeFrom="column">
                        <wp:posOffset>786789</wp:posOffset>
                      </wp:positionH>
                      <wp:positionV relativeFrom="paragraph">
                        <wp:posOffset>190165</wp:posOffset>
                      </wp:positionV>
                      <wp:extent cx="2786332" cy="0"/>
                      <wp:effectExtent l="0" t="0" r="0" b="0"/>
                      <wp:wrapNone/>
                      <wp:docPr id="6" name="Rak koppli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633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5CD889A1" id="Rak koppling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14.95pt" to="281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dlmgEAAIgDAAAOAAAAZHJzL2Uyb0RvYy54bWysU9uO0zAQfUfiHyy/06RdaV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8385D" w:rsidRPr="00A86CB1">
              <w:rPr>
                <w:b w:val="0"/>
                <w:color w:val="auto"/>
                <w:sz w:val="20"/>
                <w:szCs w:val="20"/>
              </w:rPr>
              <w:t>Osoite/ Adress:</w:t>
            </w:r>
            <w:r w:rsidRPr="00A86CB1">
              <w:rPr>
                <w:noProof/>
                <w:sz w:val="20"/>
                <w:szCs w:val="20"/>
              </w:rPr>
              <w:t xml:space="preserve"> </w:t>
            </w:r>
          </w:p>
          <w:p w14:paraId="3BF87D15" w14:textId="576BF3B3" w:rsidR="001D3875" w:rsidRPr="00A86CB1" w:rsidRDefault="00B8385D" w:rsidP="00D34558">
            <w:pPr>
              <w:tabs>
                <w:tab w:val="left" w:pos="3885"/>
              </w:tabs>
              <w:rPr>
                <w:bCs w:val="0"/>
                <w:sz w:val="20"/>
                <w:szCs w:val="20"/>
              </w:rPr>
            </w:pPr>
            <w:r w:rsidRPr="00A86CB1">
              <w:rPr>
                <w:b w:val="0"/>
                <w:color w:val="auto"/>
                <w:sz w:val="20"/>
                <w:szCs w:val="20"/>
              </w:rPr>
              <w:t>Y-tunnus/ FO-nummer:</w:t>
            </w:r>
            <w:r w:rsidR="005C52B1" w:rsidRPr="00A86CB1">
              <w:rPr>
                <w:noProof/>
                <w:sz w:val="20"/>
                <w:szCs w:val="20"/>
              </w:rPr>
              <w:t xml:space="preserve"> </w:t>
            </w:r>
          </w:p>
          <w:p w14:paraId="1AA7B23D" w14:textId="071BFE5A" w:rsidR="001D3875" w:rsidRPr="00A86CB1" w:rsidRDefault="003812F6" w:rsidP="00D34558">
            <w:pPr>
              <w:tabs>
                <w:tab w:val="left" w:pos="3885"/>
              </w:tabs>
              <w:rPr>
                <w:bCs w:val="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7F97B91" wp14:editId="2172C880">
                      <wp:simplePos x="0" y="0"/>
                      <wp:positionH relativeFrom="column">
                        <wp:posOffset>1192230</wp:posOffset>
                      </wp:positionH>
                      <wp:positionV relativeFrom="paragraph">
                        <wp:posOffset>27652</wp:posOffset>
                      </wp:positionV>
                      <wp:extent cx="2380304" cy="0"/>
                      <wp:effectExtent l="0" t="0" r="0" b="0"/>
                      <wp:wrapNone/>
                      <wp:docPr id="9" name="Rak koppling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03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2C135C0E" id="Rak koppling 9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9pt,2.2pt" to="281.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cumQEAAIgDAAAOAAAAZHJzL2Uyb0RvYy54bWysU9uO0zAQfUfiHyy/06RdhF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ermStart w:id="189466490" w:edGrp="everyone"/>
          <w:p w14:paraId="204A5845" w14:textId="579AC3E7" w:rsidR="00B8385D" w:rsidRPr="00A86CB1" w:rsidRDefault="003971E2" w:rsidP="00D34558">
            <w:pPr>
              <w:tabs>
                <w:tab w:val="left" w:pos="3885"/>
              </w:tabs>
              <w:rPr>
                <w:bCs w:val="0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id w:val="-59579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F5" w:rsidRPr="003847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permEnd w:id="189466490"/>
            <w:r w:rsidR="001D3875" w:rsidRPr="00A86CB1">
              <w:rPr>
                <w:b w:val="0"/>
                <w:bCs w:val="0"/>
                <w:color w:val="000000" w:themeColor="text1"/>
              </w:rPr>
              <w:t>Aikaisempi asiakas</w:t>
            </w:r>
            <w:r w:rsidR="00B80666" w:rsidRPr="00A86CB1">
              <w:rPr>
                <w:b w:val="0"/>
                <w:bCs w:val="0"/>
                <w:color w:val="000000" w:themeColor="text1"/>
              </w:rPr>
              <w:t>/Tidigare kund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EA4F" w14:textId="66B36BE4" w:rsidR="00B8385D" w:rsidRPr="00E01773" w:rsidRDefault="00B8385D" w:rsidP="00127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</w:pPr>
            <w:r w:rsidRPr="00E01773"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  <w:t>Laskutusosoite/ Faktureringsadress:</w:t>
            </w:r>
          </w:p>
          <w:p w14:paraId="12E00EE8" w14:textId="0C3EF2BB" w:rsidR="00B8385D" w:rsidRPr="00E01773" w:rsidRDefault="00F8262A" w:rsidP="00127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lang w:val="sv-FI"/>
              </w:rPr>
            </w:pP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694BC284" wp14:editId="08BB7015">
                      <wp:simplePos x="0" y="0"/>
                      <wp:positionH relativeFrom="column">
                        <wp:posOffset>-3630</wp:posOffset>
                      </wp:positionH>
                      <wp:positionV relativeFrom="paragraph">
                        <wp:posOffset>15731</wp:posOffset>
                      </wp:positionV>
                      <wp:extent cx="2829464" cy="563525"/>
                      <wp:effectExtent l="0" t="0" r="0" b="0"/>
                      <wp:wrapNone/>
                      <wp:docPr id="13" name="Textrut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9464" cy="563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3C010C" w14:textId="53AB1C02" w:rsidR="005C52B1" w:rsidRPr="00DC04AA" w:rsidRDefault="005C52B1" w:rsidP="005C52B1">
                                  <w:pPr>
                                    <w:rPr>
                                      <w:sz w:val="20"/>
                                      <w:szCs w:val="20"/>
                                      <w:lang w:val="sv-FI"/>
                                    </w:rPr>
                                  </w:pPr>
                                  <w:permStart w:id="1760387417" w:edGrp="everyone"/>
                                  <w:permEnd w:id="176038741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BC284" id="Textruta 13" o:spid="_x0000_s1029" type="#_x0000_t202" style="position:absolute;margin-left:-.3pt;margin-top:1.25pt;width:222.8pt;height:44.3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" filled="f" stroked="f" strokeweight=".5pt">
                      <v:textbox>
                        <w:txbxContent>
                          <w:p w14:paraId="573C010C" w14:textId="53AB1C02" w:rsidR="005C52B1" w:rsidRPr="00DC04AA" w:rsidRDefault="005C52B1" w:rsidP="005C52B1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permStart w:id="1760387417" w:edGrp="everyone"/>
                            <w:permEnd w:id="176038741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CD61FD" w14:textId="2C6E6AC2" w:rsidR="00B8385D" w:rsidRPr="00E01773" w:rsidRDefault="00054D80" w:rsidP="00127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23026720" wp14:editId="478FEF46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50165</wp:posOffset>
                      </wp:positionV>
                      <wp:extent cx="2520000" cy="0"/>
                      <wp:effectExtent l="0" t="0" r="0" b="0"/>
                      <wp:wrapNone/>
                      <wp:docPr id="22" name="Rak koppling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2CE2B183" id="Rak koppling 22" o:spid="_x0000_s1026" style="position:absolute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pt,3.95pt" to="203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6D7402D" w14:textId="3B9D4D1B" w:rsidR="00B8385D" w:rsidRDefault="00054D80" w:rsidP="00127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sv-FI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1CA3DFC6" wp14:editId="2AE4A2FC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76200</wp:posOffset>
                      </wp:positionV>
                      <wp:extent cx="2520000" cy="0"/>
                      <wp:effectExtent l="0" t="0" r="0" b="0"/>
                      <wp:wrapNone/>
                      <wp:docPr id="24" name="Rak koppling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2FAE080C" id="Rak koppling 24" o:spid="_x0000_s1026" style="position:absolute;z-index:25165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6pt" to="203.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8C05906" w14:textId="3A0F5C7B" w:rsidR="00B8385D" w:rsidRDefault="00C05234" w:rsidP="00127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sv-FI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7A5BB665" wp14:editId="5B097E30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101600</wp:posOffset>
                      </wp:positionV>
                      <wp:extent cx="2520000" cy="0"/>
                      <wp:effectExtent l="0" t="0" r="0" b="0"/>
                      <wp:wrapNone/>
                      <wp:docPr id="31" name="Rak koppling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0468BB70" id="Rak koppling 31" o:spid="_x0000_s1026" style="position:absolute;z-index:25165826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8pt" to="203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DDCD931" w14:textId="5BA2CE59" w:rsidR="00B8385D" w:rsidRPr="00E01773" w:rsidRDefault="005C52B1" w:rsidP="00127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</w:pP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4077FA85" wp14:editId="277EA27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159385</wp:posOffset>
                      </wp:positionV>
                      <wp:extent cx="1892300" cy="259200"/>
                      <wp:effectExtent l="0" t="0" r="0" b="7620"/>
                      <wp:wrapNone/>
                      <wp:docPr id="14" name="Textrut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2300" cy="25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0F21E7" w14:textId="7F0DE8DB" w:rsidR="005C52B1" w:rsidRPr="00DC04AA" w:rsidRDefault="005C52B1" w:rsidP="005C52B1">
                                  <w:pPr>
                                    <w:rPr>
                                      <w:sz w:val="20"/>
                                      <w:szCs w:val="20"/>
                                      <w:lang w:val="sv-FI"/>
                                    </w:rPr>
                                  </w:pPr>
                                  <w:permStart w:id="769986965" w:edGrp="everyone"/>
                                  <w:permEnd w:id="76998696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7FA85" id="Textruta 14" o:spid="_x0000_s1030" type="#_x0000_t202" style="position:absolute;margin-left:-.15pt;margin-top:12.55pt;width:149pt;height:20.4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90GQIAADM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" filled="f" stroked="f" strokeweight=".5pt">
                      <v:textbox>
                        <w:txbxContent>
                          <w:p w14:paraId="6C0F21E7" w14:textId="7F0DE8DB" w:rsidR="005C52B1" w:rsidRPr="00DC04AA" w:rsidRDefault="005C52B1" w:rsidP="005C52B1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permStart w:id="769986965" w:edGrp="everyone"/>
                            <w:permEnd w:id="76998696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385D" w:rsidRPr="00E01773"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  <w:t>Laskuviite/ Fakturareferens:</w:t>
            </w:r>
          </w:p>
          <w:p w14:paraId="7B4ABFC6" w14:textId="7E8C1EBF" w:rsidR="004B623E" w:rsidRPr="004A00CB" w:rsidRDefault="00C05234" w:rsidP="004B62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noProof/>
                <w:color w:val="000000" w:themeColor="text1"/>
                <w:sz w:val="18"/>
                <w:szCs w:val="18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60847A20" wp14:editId="5CA06664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196215</wp:posOffset>
                      </wp:positionV>
                      <wp:extent cx="2520000" cy="0"/>
                      <wp:effectExtent l="0" t="0" r="0" b="0"/>
                      <wp:wrapNone/>
                      <wp:docPr id="32" name="Rak koppling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2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69CF8489" id="Rak koppling 32" o:spid="_x0000_s1026" style="position:absolute;flip:y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pt,15.45pt" to="203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8385D" w:rsidRPr="0059623B">
              <w:rPr>
                <w:color w:val="000000" w:themeColor="text1"/>
                <w:sz w:val="18"/>
                <w:szCs w:val="18"/>
                <w:lang w:val="sv-FI"/>
              </w:rPr>
              <w:t xml:space="preserve"> </w:t>
            </w:r>
          </w:p>
        </w:tc>
      </w:tr>
      <w:tr w:rsidR="00667466" w:rsidRPr="00D578FD" w14:paraId="3C51AEF1" w14:textId="77777777" w:rsidTr="006C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48EE" w14:textId="45F6A80B" w:rsidR="00667466" w:rsidRPr="005C52B1" w:rsidRDefault="005C52B1" w:rsidP="003812F6">
            <w:pPr>
              <w:spacing w:before="180" w:after="240"/>
              <w:rPr>
                <w:color w:val="000000" w:themeColor="text1"/>
                <w:sz w:val="20"/>
                <w:szCs w:val="24"/>
              </w:rPr>
            </w:pP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758690E6" wp14:editId="13E4AA63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361315</wp:posOffset>
                      </wp:positionV>
                      <wp:extent cx="2413591" cy="259200"/>
                      <wp:effectExtent l="0" t="0" r="0" b="7620"/>
                      <wp:wrapNone/>
                      <wp:docPr id="17" name="Textrut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591" cy="25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7E835F" w14:textId="10669BD1" w:rsidR="005C52B1" w:rsidRPr="00B17C28" w:rsidRDefault="005C52B1" w:rsidP="005C52B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1276788458" w:edGrp="everyone"/>
                                  <w:permEnd w:id="127678845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690E6" id="Textruta 17" o:spid="_x0000_s1031" type="#_x0000_t202" style="position:absolute;margin-left:105.95pt;margin-top:28.45pt;width:190.05pt;height:20.4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" filled="f" stroked="f" strokeweight=".5pt">
                      <v:textbox>
                        <w:txbxContent>
                          <w:p w14:paraId="7E7E835F" w14:textId="10669BD1" w:rsidR="005C52B1" w:rsidRPr="00B17C28" w:rsidRDefault="005C52B1" w:rsidP="005C52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276788458" w:edGrp="everyone"/>
                            <w:permEnd w:id="1276788458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0FFFA98B" wp14:editId="77AF67F1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52705</wp:posOffset>
                      </wp:positionV>
                      <wp:extent cx="2370957" cy="259200"/>
                      <wp:effectExtent l="0" t="0" r="0" b="7620"/>
                      <wp:wrapNone/>
                      <wp:docPr id="16" name="Textrut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0957" cy="25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466A38" w14:textId="7267592B" w:rsidR="005C52B1" w:rsidRPr="00DC04AA" w:rsidRDefault="005C52B1" w:rsidP="005C52B1">
                                  <w:pPr>
                                    <w:rPr>
                                      <w:sz w:val="20"/>
                                      <w:szCs w:val="20"/>
                                      <w:lang w:val="sv-FI"/>
                                    </w:rPr>
                                  </w:pPr>
                                  <w:permStart w:id="284047270" w:edGrp="everyone"/>
                                  <w:permEnd w:id="28404727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FA98B" id="Textruta 16" o:spid="_x0000_s1032" type="#_x0000_t202" style="position:absolute;margin-left:121.8pt;margin-top:4.15pt;width:186.7pt;height:20.4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" filled="f" stroked="f" strokeweight=".5pt">
                      <v:textbox>
                        <w:txbxContent>
                          <w:p w14:paraId="24466A38" w14:textId="7267592B" w:rsidR="005C52B1" w:rsidRPr="00DC04AA" w:rsidRDefault="005C52B1" w:rsidP="005C52B1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permStart w:id="284047270" w:edGrp="everyone"/>
                            <w:permEnd w:id="28404727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466">
              <w:rPr>
                <w:noProof/>
                <w:color w:val="000000" w:themeColor="text1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7105DC8" wp14:editId="49202D4A">
                      <wp:simplePos x="0" y="0"/>
                      <wp:positionH relativeFrom="column">
                        <wp:posOffset>1545912</wp:posOffset>
                      </wp:positionH>
                      <wp:positionV relativeFrom="paragraph">
                        <wp:posOffset>297228</wp:posOffset>
                      </wp:positionV>
                      <wp:extent cx="2026621" cy="0"/>
                      <wp:effectExtent l="0" t="0" r="0" b="0"/>
                      <wp:wrapNone/>
                      <wp:docPr id="10" name="Rak kopplin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6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12E6A29E" id="Rak koppling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75pt,23.4pt" to="281.3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67466" w:rsidRPr="005C52B1">
              <w:rPr>
                <w:b w:val="0"/>
                <w:bCs w:val="0"/>
                <w:color w:val="000000" w:themeColor="text1"/>
                <w:sz w:val="20"/>
                <w:szCs w:val="24"/>
              </w:rPr>
              <w:t xml:space="preserve">Yhteyshenkilö/ Kontakperson: </w:t>
            </w:r>
          </w:p>
          <w:p w14:paraId="26ECB7EA" w14:textId="02BC8100" w:rsidR="00667466" w:rsidRPr="005C52B1" w:rsidRDefault="00667466" w:rsidP="00DC2919">
            <w:pPr>
              <w:spacing w:after="240"/>
              <w:rPr>
                <w:color w:val="000000" w:themeColor="text1"/>
                <w:sz w:val="20"/>
                <w:szCs w:val="24"/>
              </w:rPr>
            </w:pPr>
            <w:r>
              <w:rPr>
                <w:noProof/>
                <w:color w:val="000000" w:themeColor="text1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763AF1E" wp14:editId="51033FB0">
                      <wp:simplePos x="0" y="0"/>
                      <wp:positionH relativeFrom="column">
                        <wp:posOffset>1347506</wp:posOffset>
                      </wp:positionH>
                      <wp:positionV relativeFrom="paragraph">
                        <wp:posOffset>177512</wp:posOffset>
                      </wp:positionV>
                      <wp:extent cx="2225028" cy="0"/>
                      <wp:effectExtent l="0" t="0" r="0" b="0"/>
                      <wp:wrapNone/>
                      <wp:docPr id="11" name="Rak kopplin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50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72D2EED2" id="Rak koppling 11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pt,14pt" to="281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C52B1">
              <w:rPr>
                <w:b w:val="0"/>
                <w:bCs w:val="0"/>
                <w:color w:val="000000" w:themeColor="text1"/>
                <w:sz w:val="20"/>
                <w:szCs w:val="24"/>
              </w:rPr>
              <w:t xml:space="preserve">Sähköpostiosoite/ E-post: </w:t>
            </w:r>
          </w:p>
          <w:p w14:paraId="35A6A55B" w14:textId="5AF8689D" w:rsidR="00667466" w:rsidRPr="004A00CB" w:rsidRDefault="00667466" w:rsidP="004A00CB">
            <w:pPr>
              <w:spacing w:after="240"/>
              <w:rPr>
                <w:b w:val="0"/>
                <w:bCs w:val="0"/>
                <w:color w:val="000000" w:themeColor="text1"/>
                <w:sz w:val="20"/>
                <w:szCs w:val="24"/>
                <w:lang w:val="sv-FI"/>
              </w:rPr>
            </w:pPr>
            <w:r>
              <w:rPr>
                <w:noProof/>
                <w:color w:val="000000" w:themeColor="text1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832E3C6" wp14:editId="156F7561">
                      <wp:simplePos x="0" y="0"/>
                      <wp:positionH relativeFrom="column">
                        <wp:posOffset>1459648</wp:posOffset>
                      </wp:positionH>
                      <wp:positionV relativeFrom="paragraph">
                        <wp:posOffset>197976</wp:posOffset>
                      </wp:positionV>
                      <wp:extent cx="2112885" cy="0"/>
                      <wp:effectExtent l="0" t="0" r="0" b="0"/>
                      <wp:wrapNone/>
                      <wp:docPr id="12" name="Rak koppling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28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5306622F" id="Rak koppling 12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95pt,15.6pt" to="281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578FD">
              <w:rPr>
                <w:b w:val="0"/>
                <w:bCs w:val="0"/>
                <w:color w:val="000000" w:themeColor="text1"/>
                <w:sz w:val="20"/>
                <w:szCs w:val="24"/>
                <w:lang w:val="sv-FI"/>
              </w:rPr>
              <w:t xml:space="preserve">Puh. numero/ Tel. </w:t>
            </w:r>
            <w:r w:rsidRPr="004A00CB">
              <w:rPr>
                <w:b w:val="0"/>
                <w:bCs w:val="0"/>
                <w:color w:val="000000" w:themeColor="text1"/>
                <w:sz w:val="20"/>
                <w:szCs w:val="24"/>
                <w:lang w:val="sv-FI"/>
              </w:rPr>
              <w:t>Nummer:</w:t>
            </w:r>
            <w:r w:rsidR="004A00CB" w:rsidRPr="004A00CB">
              <w:rPr>
                <w:b w:val="0"/>
                <w:bCs w:val="0"/>
                <w:color w:val="000000" w:themeColor="text1"/>
                <w:sz w:val="20"/>
                <w:szCs w:val="24"/>
                <w:lang w:val="sv-FI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B210" w14:textId="7969F2D9" w:rsidR="000A1968" w:rsidRDefault="00667466" w:rsidP="00723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v-FI"/>
              </w:rPr>
            </w:pPr>
            <w:r w:rsidRPr="00C6291B">
              <w:rPr>
                <w:sz w:val="20"/>
                <w:szCs w:val="20"/>
                <w:lang w:val="sv-FI"/>
              </w:rPr>
              <w:t>Lisätietoja</w:t>
            </w:r>
            <w:r w:rsidR="00C6291B" w:rsidRPr="00C6291B">
              <w:rPr>
                <w:sz w:val="20"/>
                <w:szCs w:val="20"/>
                <w:lang w:val="sv-FI"/>
              </w:rPr>
              <w:t>/</w:t>
            </w:r>
            <w:r w:rsidRPr="00C6291B">
              <w:rPr>
                <w:sz w:val="20"/>
                <w:szCs w:val="20"/>
                <w:lang w:val="sv-FI"/>
              </w:rPr>
              <w:t xml:space="preserve"> Tilläg</w:t>
            </w:r>
            <w:r w:rsidR="00D45A5B">
              <w:rPr>
                <w:sz w:val="20"/>
                <w:szCs w:val="20"/>
                <w:lang w:val="sv-FI"/>
              </w:rPr>
              <w:t>g</w:t>
            </w:r>
            <w:r w:rsidRPr="00C6291B">
              <w:rPr>
                <w:sz w:val="20"/>
                <w:szCs w:val="20"/>
                <w:lang w:val="sv-FI"/>
              </w:rPr>
              <w:t>sinfo</w:t>
            </w:r>
            <w:r w:rsidR="0019706A">
              <w:rPr>
                <w:sz w:val="20"/>
                <w:szCs w:val="20"/>
                <w:lang w:val="sv-FI"/>
              </w:rPr>
              <w:t>:</w:t>
            </w:r>
            <w:r w:rsidR="00727980">
              <w:rPr>
                <w:sz w:val="20"/>
                <w:szCs w:val="20"/>
                <w:lang w:val="sv-FI"/>
              </w:rPr>
              <w:t xml:space="preserve"> </w:t>
            </w:r>
          </w:p>
          <w:p w14:paraId="730B65DA" w14:textId="71F7A710" w:rsidR="00667466" w:rsidRDefault="00587D18" w:rsidP="00723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FI"/>
              </w:rPr>
            </w:pPr>
            <w:r w:rsidRPr="00C6291B">
              <w:rPr>
                <w:noProof/>
                <w:sz w:val="18"/>
                <w:szCs w:val="18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4F20263A" wp14:editId="24908194">
                      <wp:simplePos x="0" y="0"/>
                      <wp:positionH relativeFrom="column">
                        <wp:posOffset>-3630</wp:posOffset>
                      </wp:positionH>
                      <wp:positionV relativeFrom="paragraph">
                        <wp:posOffset>22489</wp:posOffset>
                      </wp:positionV>
                      <wp:extent cx="1892300" cy="698739"/>
                      <wp:effectExtent l="0" t="0" r="0" b="6350"/>
                      <wp:wrapNone/>
                      <wp:docPr id="15" name="Textrut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2300" cy="6987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FFFC15" w14:textId="5D03AC03" w:rsidR="005C52B1" w:rsidRPr="00F42C45" w:rsidRDefault="005C52B1" w:rsidP="005C52B1">
                                  <w:pPr>
                                    <w:rPr>
                                      <w:sz w:val="20"/>
                                      <w:szCs w:val="20"/>
                                      <w:lang w:val="sv-FI"/>
                                    </w:rPr>
                                  </w:pPr>
                                  <w:permStart w:id="2066706665" w:edGrp="everyone"/>
                                  <w:permEnd w:id="206670666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0263A" id="Textruta 15" o:spid="_x0000_s1033" type="#_x0000_t202" style="position:absolute;margin-left:-.3pt;margin-top:1.75pt;width:149pt;height:5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" filled="f" stroked="f" strokeweight=".5pt">
                      <v:textbox>
                        <w:txbxContent>
                          <w:p w14:paraId="09FFFC15" w14:textId="5D03AC03" w:rsidR="005C52B1" w:rsidRPr="00F42C45" w:rsidRDefault="005C52B1" w:rsidP="005C52B1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permStart w:id="2066706665" w:edGrp="everyone"/>
                            <w:permEnd w:id="206670666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D8917A" w14:textId="6A12E568" w:rsidR="00667466" w:rsidRPr="00CD554C" w:rsidRDefault="00054D80" w:rsidP="00723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sv-FI"/>
              </w:rPr>
            </w:pP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7B7BC2B5" wp14:editId="5B89631C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690245</wp:posOffset>
                      </wp:positionV>
                      <wp:extent cx="2520000" cy="0"/>
                      <wp:effectExtent l="0" t="0" r="0" b="0"/>
                      <wp:wrapNone/>
                      <wp:docPr id="30" name="Rak koppling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45C88E75" id="Rak koppling 30" o:spid="_x0000_s1026" style="position:absolute;z-index:2516582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54.35pt" to="203.3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5C3B7F0E" wp14:editId="07CF238D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520065</wp:posOffset>
                      </wp:positionV>
                      <wp:extent cx="2520000" cy="0"/>
                      <wp:effectExtent l="0" t="0" r="0" b="0"/>
                      <wp:wrapNone/>
                      <wp:docPr id="29" name="Rak koppling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0043EA56" id="Rak koppling 29" o:spid="_x0000_s1026" style="position:absolute;z-index:2516582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40.95pt" to="203.3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15906F39" wp14:editId="0C412F65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189865</wp:posOffset>
                      </wp:positionV>
                      <wp:extent cx="2520000" cy="0"/>
                      <wp:effectExtent l="0" t="0" r="0" b="0"/>
                      <wp:wrapNone/>
                      <wp:docPr id="27" name="Rak koppling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694D8898" id="Rak koppling 27" o:spid="_x0000_s1026" style="position:absolute;z-index:25165825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14.95pt" to="203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3A06FC38" wp14:editId="25583819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363855</wp:posOffset>
                      </wp:positionV>
                      <wp:extent cx="2520000" cy="0"/>
                      <wp:effectExtent l="0" t="0" r="0" b="0"/>
                      <wp:wrapNone/>
                      <wp:docPr id="28" name="Rak koppling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290EEB12" id="Rak koppling 28" o:spid="_x0000_s1026" style="position:absolute;z-index:25165825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28.65pt" to="203.3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C52B1"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06BD685C" wp14:editId="52BC05FC">
                      <wp:simplePos x="0" y="0"/>
                      <wp:positionH relativeFrom="column">
                        <wp:posOffset>-2585085</wp:posOffset>
                      </wp:positionH>
                      <wp:positionV relativeFrom="paragraph">
                        <wp:posOffset>519430</wp:posOffset>
                      </wp:positionV>
                      <wp:extent cx="2455516" cy="259200"/>
                      <wp:effectExtent l="0" t="0" r="0" b="7620"/>
                      <wp:wrapNone/>
                      <wp:docPr id="18" name="Textrut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5516" cy="25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ED43F4" w14:textId="4B745573" w:rsidR="005C52B1" w:rsidRPr="00DC04AA" w:rsidRDefault="005C52B1" w:rsidP="005C52B1">
                                  <w:pPr>
                                    <w:rPr>
                                      <w:sz w:val="20"/>
                                      <w:szCs w:val="20"/>
                                      <w:lang w:val="sv-FI"/>
                                    </w:rPr>
                                  </w:pPr>
                                  <w:permStart w:id="2082812967" w:edGrp="everyone"/>
                                  <w:permEnd w:id="208281296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D685C" id="Textruta 18" o:spid="_x0000_s1034" type="#_x0000_t202" style="position:absolute;margin-left:-203.55pt;margin-top:40.9pt;width:193.35pt;height:20.4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" filled="f" stroked="f" strokeweight=".5pt">
                      <v:textbox>
                        <w:txbxContent>
                          <w:p w14:paraId="52ED43F4" w14:textId="4B745573" w:rsidR="005C52B1" w:rsidRPr="00DC04AA" w:rsidRDefault="005C52B1" w:rsidP="005C52B1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permStart w:id="2082812967" w:edGrp="everyone"/>
                            <w:permEnd w:id="208281296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A815D28" w14:textId="62E13140" w:rsidR="00714B93" w:rsidRPr="004A05A1" w:rsidRDefault="00E147F8" w:rsidP="00A30319">
      <w:pPr>
        <w:rPr>
          <w:lang w:val="sv-FI"/>
        </w:rPr>
      </w:pPr>
      <w:r w:rsidRPr="004A05A1">
        <w:rPr>
          <w:lang w:val="sv-FI"/>
        </w:rPr>
        <w:t>*</w:t>
      </w:r>
      <w:r w:rsidR="000173E8" w:rsidRPr="00CE63C7">
        <w:rPr>
          <w:sz w:val="20"/>
          <w:szCs w:val="20"/>
          <w:lang w:val="sv-FI"/>
        </w:rPr>
        <w:t xml:space="preserve">Pakollinen tieto/ </w:t>
      </w:r>
      <w:r w:rsidR="004A05A1" w:rsidRPr="00CE63C7">
        <w:rPr>
          <w:sz w:val="20"/>
          <w:szCs w:val="20"/>
          <w:lang w:val="sv-FI"/>
        </w:rPr>
        <w:t>Måste ifyllas</w:t>
      </w:r>
    </w:p>
    <w:p w14:paraId="37D98182" w14:textId="68D0BA20" w:rsidR="00BA5EB8" w:rsidRPr="00BA5EB8" w:rsidRDefault="00A25C2F" w:rsidP="00A30319">
      <w:pPr>
        <w:rPr>
          <w:color w:val="003883"/>
          <w:sz w:val="18"/>
          <w:szCs w:val="18"/>
        </w:rPr>
      </w:pPr>
      <w:r w:rsidRPr="0013253A">
        <w:rPr>
          <w:color w:val="003883"/>
        </w:rPr>
        <w:t>NÄYTTEET / PROVERNA</w:t>
      </w:r>
      <w:r w:rsidR="00BA5EB8" w:rsidRPr="00BA5EB8">
        <w:rPr>
          <w:color w:val="003883"/>
          <w:sz w:val="18"/>
          <w:szCs w:val="18"/>
        </w:rPr>
        <w:tab/>
      </w:r>
      <w:r w:rsidR="00BA5EB8" w:rsidRPr="00BA5EB8">
        <w:rPr>
          <w:color w:val="003883"/>
          <w:sz w:val="18"/>
          <w:szCs w:val="18"/>
        </w:rPr>
        <w:tab/>
        <w:t xml:space="preserve">                             </w:t>
      </w:r>
      <w:r w:rsidR="00BA5EB8">
        <w:rPr>
          <w:color w:val="003883"/>
          <w:sz w:val="18"/>
          <w:szCs w:val="18"/>
        </w:rPr>
        <w:t xml:space="preserve">       </w:t>
      </w:r>
      <w:r w:rsidR="00BA5EB8" w:rsidRPr="00BA5EB8">
        <w:rPr>
          <w:color w:val="003883"/>
          <w:sz w:val="18"/>
          <w:szCs w:val="18"/>
        </w:rPr>
        <w:t xml:space="preserve"> </w:t>
      </w:r>
    </w:p>
    <w:tbl>
      <w:tblPr>
        <w:tblStyle w:val="LightShading-Accent3"/>
        <w:tblW w:w="11328" w:type="dxa"/>
        <w:tblLayout w:type="fixed"/>
        <w:tblLook w:val="04A0" w:firstRow="1" w:lastRow="0" w:firstColumn="1" w:lastColumn="0" w:noHBand="0" w:noVBand="1"/>
      </w:tblPr>
      <w:tblGrid>
        <w:gridCol w:w="542"/>
        <w:gridCol w:w="3706"/>
        <w:gridCol w:w="3118"/>
        <w:gridCol w:w="1276"/>
        <w:gridCol w:w="709"/>
        <w:gridCol w:w="992"/>
        <w:gridCol w:w="985"/>
      </w:tblGrid>
      <w:tr w:rsidR="00847E1D" w:rsidRPr="0009283F" w14:paraId="274B6F58" w14:textId="450E2F77" w:rsidTr="00847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883"/>
          </w:tcPr>
          <w:p w14:paraId="3B85B435" w14:textId="02DDA480" w:rsidR="00847E1D" w:rsidRPr="0020082A" w:rsidRDefault="00847E1D">
            <w:pPr>
              <w:rPr>
                <w:color w:val="FFFFFF" w:themeColor="background1"/>
              </w:rPr>
            </w:pPr>
            <w:r w:rsidRPr="0020082A">
              <w:rPr>
                <w:b w:val="0"/>
                <w:color w:val="FFFFFF" w:themeColor="background1"/>
                <w:sz w:val="20"/>
                <w:szCs w:val="20"/>
              </w:rPr>
              <w:t>*Kohde/ Objekt:</w:t>
            </w:r>
          </w:p>
        </w:tc>
        <w:tc>
          <w:tcPr>
            <w:tcW w:w="70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003883"/>
          </w:tcPr>
          <w:p w14:paraId="4C3FD494" w14:textId="0EAD7A21" w:rsidR="00847E1D" w:rsidRPr="0020082A" w:rsidRDefault="00847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0082A">
              <w:rPr>
                <w:color w:val="FFFFFF" w:themeColor="background1"/>
                <w:sz w:val="20"/>
                <w:szCs w:val="20"/>
              </w:rPr>
              <w:t>*</w:t>
            </w:r>
            <w:r w:rsidRPr="0020082A">
              <w:rPr>
                <w:b w:val="0"/>
                <w:bCs w:val="0"/>
                <w:color w:val="FFFFFF" w:themeColor="background1"/>
                <w:sz w:val="20"/>
                <w:szCs w:val="20"/>
              </w:rPr>
              <w:t>Näytteenottaja/ Provtagare:</w:t>
            </w:r>
          </w:p>
        </w:tc>
      </w:tr>
      <w:tr w:rsidR="00847E1D" w:rsidRPr="00D578FD" w14:paraId="5F8B3B56" w14:textId="47CAFE44" w:rsidTr="00847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  <w:tcBorders>
              <w:top w:val="single" w:sz="8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B1C1D" w14:textId="48FF0347" w:rsidR="00847E1D" w:rsidRPr="00F8262A" w:rsidRDefault="00847E1D" w:rsidP="00847E1D">
            <w:pPr>
              <w:rPr>
                <w:b w:val="0"/>
                <w:color w:val="000000" w:themeColor="text1"/>
                <w:lang w:val="sv-FI"/>
              </w:rPr>
            </w:pPr>
            <w:permStart w:id="69429845" w:edGrp="everyone" w:colFirst="0" w:colLast="0"/>
            <w:permStart w:id="764882730" w:edGrp="everyone" w:colFirst="1" w:colLast="1"/>
          </w:p>
        </w:tc>
        <w:tc>
          <w:tcPr>
            <w:tcW w:w="70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96200" w14:textId="77777777" w:rsidR="00847E1D" w:rsidRPr="00054D80" w:rsidRDefault="00847E1D" w:rsidP="00847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</w:tr>
      <w:permEnd w:id="69429845"/>
      <w:permEnd w:id="764882730"/>
      <w:tr w:rsidR="00847E1D" w:rsidRPr="0009283F" w14:paraId="45B67F48" w14:textId="1E81780A" w:rsidTr="00847E1D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  <w:tcBorders>
              <w:top w:val="single" w:sz="8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883"/>
          </w:tcPr>
          <w:p w14:paraId="7B704B06" w14:textId="7FA2F14F" w:rsidR="00847E1D" w:rsidRPr="007E6517" w:rsidRDefault="00847E1D" w:rsidP="00847E1D">
            <w:pPr>
              <w:rPr>
                <w:b w:val="0"/>
                <w:color w:val="000000" w:themeColor="text1"/>
                <w:sz w:val="20"/>
                <w:szCs w:val="20"/>
              </w:rPr>
            </w:pPr>
            <w:r w:rsidRPr="0026160E">
              <w:rPr>
                <w:b w:val="0"/>
                <w:bCs w:val="0"/>
                <w:color w:val="auto"/>
                <w:sz w:val="20"/>
                <w:szCs w:val="20"/>
              </w:rPr>
              <w:t>Rakennusvuosi/ Byggnadsår:</w:t>
            </w:r>
          </w:p>
        </w:tc>
        <w:tc>
          <w:tcPr>
            <w:tcW w:w="70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003883"/>
          </w:tcPr>
          <w:p w14:paraId="67E6C988" w14:textId="04019FFB" w:rsidR="00847E1D" w:rsidRPr="00395B10" w:rsidRDefault="00847E1D" w:rsidP="0084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395B10">
              <w:rPr>
                <w:color w:val="FFFFFF" w:themeColor="background1"/>
                <w:sz w:val="20"/>
                <w:szCs w:val="20"/>
              </w:rPr>
              <w:t>*Näytteenot</w:t>
            </w:r>
            <w:r>
              <w:rPr>
                <w:color w:val="FFFFFF" w:themeColor="background1"/>
                <w:sz w:val="20"/>
                <w:szCs w:val="20"/>
              </w:rPr>
              <w:t>on pvm</w:t>
            </w:r>
            <w:r w:rsidRPr="00395B10">
              <w:rPr>
                <w:color w:val="FFFFFF" w:themeColor="background1"/>
                <w:sz w:val="20"/>
                <w:szCs w:val="20"/>
              </w:rPr>
              <w:t xml:space="preserve">. tai aikaväli </w:t>
            </w:r>
            <w:r>
              <w:rPr>
                <w:color w:val="FFFFFF" w:themeColor="background1"/>
                <w:sz w:val="20"/>
                <w:szCs w:val="20"/>
              </w:rPr>
              <w:t xml:space="preserve">/ </w:t>
            </w:r>
            <w:r w:rsidRPr="00395B10">
              <w:rPr>
                <w:color w:val="FFFFFF" w:themeColor="background1"/>
                <w:sz w:val="20"/>
                <w:szCs w:val="20"/>
              </w:rPr>
              <w:t>Provtagningsdatum eller tidsperiod</w:t>
            </w:r>
          </w:p>
        </w:tc>
      </w:tr>
      <w:tr w:rsidR="00847E1D" w:rsidRPr="00D578FD" w14:paraId="20207103" w14:textId="1BCE6590" w:rsidTr="00847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  <w:tcBorders>
              <w:top w:val="single" w:sz="8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DC3A1" w14:textId="13F54C40" w:rsidR="00847E1D" w:rsidRPr="00054D80" w:rsidRDefault="00847E1D" w:rsidP="00847E1D">
            <w:pPr>
              <w:rPr>
                <w:bCs w:val="0"/>
                <w:color w:val="000000" w:themeColor="text1"/>
                <w:lang w:val="sv-FI"/>
              </w:rPr>
            </w:pPr>
            <w:permStart w:id="1957693065" w:edGrp="everyone" w:colFirst="0" w:colLast="0"/>
            <w:permStart w:id="415135428" w:edGrp="everyone" w:colFirst="1" w:colLast="1"/>
          </w:p>
        </w:tc>
        <w:tc>
          <w:tcPr>
            <w:tcW w:w="7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B0227" w14:textId="77777777" w:rsidR="00847E1D" w:rsidRPr="00F8262A" w:rsidRDefault="00847E1D" w:rsidP="00847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</w:tr>
      <w:permEnd w:id="1957693065"/>
      <w:permEnd w:id="415135428"/>
      <w:tr w:rsidR="00847E1D" w:rsidRPr="008D50AB" w14:paraId="6BEFBEAD" w14:textId="1F2E7EE4" w:rsidTr="003971E2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tcBorders>
              <w:left w:val="single" w:sz="4" w:space="0" w:color="auto"/>
              <w:right w:val="single" w:sz="8" w:space="0" w:color="auto"/>
            </w:tcBorders>
            <w:shd w:val="clear" w:color="auto" w:fill="003883"/>
          </w:tcPr>
          <w:p w14:paraId="59F967D0" w14:textId="19C99854" w:rsidR="00847E1D" w:rsidRPr="0028143E" w:rsidRDefault="00847E1D" w:rsidP="00847E1D">
            <w:pPr>
              <w:jc w:val="center"/>
              <w:rPr>
                <w:color w:val="FFFFFF" w:themeColor="background1"/>
              </w:rPr>
            </w:pPr>
            <w:r w:rsidRPr="0028143E">
              <w:rPr>
                <w:color w:val="FFFFFF" w:themeColor="background1"/>
                <w:sz w:val="16"/>
              </w:rPr>
              <w:t>#</w:t>
            </w:r>
          </w:p>
        </w:tc>
        <w:tc>
          <w:tcPr>
            <w:tcW w:w="3706" w:type="dxa"/>
            <w:tcBorders>
              <w:left w:val="single" w:sz="8" w:space="0" w:color="auto"/>
              <w:right w:val="single" w:sz="8" w:space="0" w:color="auto"/>
            </w:tcBorders>
            <w:shd w:val="clear" w:color="auto" w:fill="003883"/>
          </w:tcPr>
          <w:p w14:paraId="50108B60" w14:textId="5A9BE3CC" w:rsidR="00847E1D" w:rsidRPr="0028143E" w:rsidRDefault="00847E1D" w:rsidP="0084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</w:rPr>
            </w:pPr>
            <w:r w:rsidRPr="0028143E">
              <w:rPr>
                <w:color w:val="FFFFFF" w:themeColor="background1"/>
                <w:sz w:val="16"/>
              </w:rPr>
              <w:t xml:space="preserve"> TUTKITTAVA MATERIAALI / ILMAMÄÄRÄ</w:t>
            </w:r>
          </w:p>
          <w:p w14:paraId="25BFC289" w14:textId="51D9522F" w:rsidR="00847E1D" w:rsidRPr="0028143E" w:rsidRDefault="00847E1D" w:rsidP="0084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</w:rPr>
            </w:pPr>
            <w:r w:rsidRPr="0028143E">
              <w:rPr>
                <w:color w:val="FFFFFF" w:themeColor="background1"/>
                <w:sz w:val="16"/>
              </w:rPr>
              <w:t>MATERIAL SOM UNDERSÖKS/ LUFTMÄNGD</w:t>
            </w: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shd w:val="clear" w:color="auto" w:fill="003883"/>
          </w:tcPr>
          <w:p w14:paraId="4896C162" w14:textId="2619C85F" w:rsidR="00847E1D" w:rsidRPr="0028143E" w:rsidRDefault="00847E1D" w:rsidP="0084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</w:rPr>
            </w:pPr>
            <w:r w:rsidRPr="0028143E">
              <w:rPr>
                <w:color w:val="FFFFFF" w:themeColor="background1"/>
                <w:sz w:val="16"/>
              </w:rPr>
              <w:t xml:space="preserve">NÄYTTEENOTTOPAIKKA </w:t>
            </w:r>
          </w:p>
          <w:p w14:paraId="5A85AE9B" w14:textId="76E09277" w:rsidR="00847E1D" w:rsidRPr="0028143E" w:rsidRDefault="00847E1D" w:rsidP="0084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</w:rPr>
            </w:pPr>
            <w:r w:rsidRPr="0028143E">
              <w:rPr>
                <w:color w:val="FFFFFF" w:themeColor="background1"/>
                <w:sz w:val="16"/>
              </w:rPr>
              <w:t>PROVTAGNINGSPLATS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003883"/>
          </w:tcPr>
          <w:p w14:paraId="30B184A2" w14:textId="40881058" w:rsidR="00847E1D" w:rsidRPr="0028143E" w:rsidRDefault="00847E1D" w:rsidP="0084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</w:rPr>
            </w:pPr>
            <w:r w:rsidRPr="00847E1D">
              <w:rPr>
                <w:color w:val="FFFFFF" w:themeColor="background1"/>
                <w:sz w:val="14"/>
                <w:szCs w:val="20"/>
              </w:rPr>
              <w:t>ANALYYSI</w:t>
            </w:r>
            <w:r>
              <w:rPr>
                <w:color w:val="FFFFFF" w:themeColor="background1"/>
                <w:sz w:val="14"/>
                <w:szCs w:val="20"/>
              </w:rPr>
              <w:t>/ ANALYS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shd w:val="clear" w:color="auto" w:fill="003883"/>
          </w:tcPr>
          <w:p w14:paraId="30A5778C" w14:textId="77777777" w:rsidR="00847E1D" w:rsidRPr="00847E1D" w:rsidRDefault="00847E1D" w:rsidP="0084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20"/>
              </w:rPr>
            </w:pPr>
            <w:r w:rsidRPr="00847E1D">
              <w:rPr>
                <w:color w:val="FFFFFF" w:themeColor="background1"/>
                <w:sz w:val="14"/>
                <w:szCs w:val="20"/>
                <w:shd w:val="clear" w:color="auto" w:fill="003883"/>
              </w:rPr>
              <w:t>PIKA /</w:t>
            </w:r>
            <w:r w:rsidRPr="00847E1D">
              <w:rPr>
                <w:color w:val="FFFFFF" w:themeColor="background1"/>
                <w:sz w:val="14"/>
                <w:szCs w:val="20"/>
              </w:rPr>
              <w:t xml:space="preserve"> </w:t>
            </w:r>
            <w:r w:rsidRPr="00847E1D">
              <w:rPr>
                <w:color w:val="auto"/>
                <w:sz w:val="14"/>
                <w:szCs w:val="20"/>
              </w:rPr>
              <w:t>EXPRESS</w:t>
            </w:r>
          </w:p>
          <w:p w14:paraId="558860A0" w14:textId="4B17187B" w:rsidR="00847E1D" w:rsidRPr="008D50AB" w:rsidRDefault="00847E1D" w:rsidP="0084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  <w:shd w:val="clear" w:color="auto" w:fill="003883"/>
          </w:tcPr>
          <w:p w14:paraId="014D2F70" w14:textId="395B76E2" w:rsidR="00847E1D" w:rsidRPr="00D01E6B" w:rsidRDefault="00847E1D" w:rsidP="0084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shd w:val="clear" w:color="auto" w:fill="003883"/>
              </w:rPr>
            </w:pPr>
            <w:r w:rsidRPr="00847E1D">
              <w:rPr>
                <w:color w:val="FFFFFF" w:themeColor="background1"/>
                <w:sz w:val="14"/>
                <w:szCs w:val="20"/>
                <w:shd w:val="clear" w:color="auto" w:fill="003883"/>
              </w:rPr>
              <w:t>NORMAALI/ NORMAL</w:t>
            </w:r>
          </w:p>
        </w:tc>
        <w:tc>
          <w:tcPr>
            <w:tcW w:w="985" w:type="dxa"/>
            <w:tcBorders>
              <w:left w:val="single" w:sz="8" w:space="0" w:color="auto"/>
              <w:right w:val="single" w:sz="4" w:space="0" w:color="auto"/>
            </w:tcBorders>
            <w:shd w:val="clear" w:color="auto" w:fill="003883"/>
          </w:tcPr>
          <w:p w14:paraId="55C6B9CF" w14:textId="7517EF6D" w:rsidR="00847E1D" w:rsidRDefault="00847E1D" w:rsidP="0084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shd w:val="clear" w:color="auto" w:fill="003883"/>
              </w:rPr>
            </w:pPr>
            <w:r w:rsidRPr="00847E1D">
              <w:rPr>
                <w:color w:val="FFFFFF" w:themeColor="background1"/>
                <w:sz w:val="14"/>
                <w:szCs w:val="20"/>
                <w:shd w:val="clear" w:color="auto" w:fill="003883"/>
              </w:rPr>
              <w:t>Jätteen luokittelu/ Avfalls-klassificering</w:t>
            </w:r>
          </w:p>
        </w:tc>
      </w:tr>
      <w:tr w:rsidR="00847E1D" w:rsidRPr="008D50AB" w14:paraId="4FBCA492" w14:textId="43D310E4" w:rsidTr="0039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tcBorders>
              <w:left w:val="single" w:sz="4" w:space="0" w:color="auto"/>
              <w:right w:val="single" w:sz="8" w:space="0" w:color="auto"/>
            </w:tcBorders>
          </w:tcPr>
          <w:p w14:paraId="6772E9E8" w14:textId="77777777" w:rsidR="00847E1D" w:rsidRPr="008D50AB" w:rsidRDefault="00847E1D" w:rsidP="00847E1D">
            <w:pPr>
              <w:jc w:val="center"/>
              <w:rPr>
                <w:color w:val="auto"/>
              </w:rPr>
            </w:pPr>
            <w:permStart w:id="1198602024" w:edGrp="everyone" w:colFirst="3" w:colLast="3"/>
            <w:permStart w:id="1267339366" w:edGrp="everyone" w:colFirst="2" w:colLast="2"/>
            <w:permStart w:id="1680422450" w:edGrp="everyone" w:colFirst="1" w:colLast="1"/>
            <w:permStart w:id="2088113015" w:edGrp="everyone" w:colFirst="0" w:colLast="0"/>
            <w:r w:rsidRPr="00F8262A">
              <w:rPr>
                <w:color w:val="auto"/>
              </w:rPr>
              <w:t>1</w:t>
            </w:r>
          </w:p>
        </w:tc>
        <w:tc>
          <w:tcPr>
            <w:tcW w:w="3706" w:type="dxa"/>
            <w:tcBorders>
              <w:left w:val="single" w:sz="8" w:space="0" w:color="auto"/>
              <w:right w:val="single" w:sz="8" w:space="0" w:color="auto"/>
            </w:tcBorders>
          </w:tcPr>
          <w:p w14:paraId="3E845B3F" w14:textId="20788850" w:rsidR="00847E1D" w:rsidRPr="00384715" w:rsidRDefault="00847E1D" w:rsidP="00847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76AD644A" w14:textId="633926B5" w:rsidR="00847E1D" w:rsidRPr="00384715" w:rsidRDefault="00847E1D" w:rsidP="00847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204848FF" w14:textId="658C183A" w:rsidR="00847E1D" w:rsidRPr="00384715" w:rsidRDefault="00847E1D" w:rsidP="00847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permStart w:id="608057628" w:edGrp="everyone"/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14:paraId="74ED5401" w14:textId="657AA582" w:rsidR="00847E1D" w:rsidRPr="002C5DFC" w:rsidRDefault="003971E2" w:rsidP="00847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00062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E1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608057628"/>
          </w:p>
        </w:tc>
        <w:permStart w:id="457720456" w:edGrp="everyone"/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14:paraId="482EBCD7" w14:textId="795B53EF" w:rsidR="00847E1D" w:rsidRDefault="003971E2" w:rsidP="00847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-206586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E1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457720456"/>
          </w:p>
        </w:tc>
        <w:permStart w:id="180291524" w:edGrp="everyone"/>
        <w:tc>
          <w:tcPr>
            <w:tcW w:w="985" w:type="dxa"/>
            <w:tcBorders>
              <w:left w:val="single" w:sz="8" w:space="0" w:color="auto"/>
              <w:right w:val="single" w:sz="4" w:space="0" w:color="auto"/>
            </w:tcBorders>
          </w:tcPr>
          <w:p w14:paraId="133BDABD" w14:textId="05E96558" w:rsidR="00847E1D" w:rsidRDefault="003971E2" w:rsidP="00847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89639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E1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180291524"/>
          </w:p>
        </w:tc>
      </w:tr>
      <w:tr w:rsidR="00847E1D" w:rsidRPr="008D50AB" w14:paraId="62824818" w14:textId="7A434B50" w:rsidTr="003971E2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tcBorders>
              <w:left w:val="single" w:sz="4" w:space="0" w:color="auto"/>
              <w:right w:val="single" w:sz="8" w:space="0" w:color="auto"/>
            </w:tcBorders>
          </w:tcPr>
          <w:p w14:paraId="130258C6" w14:textId="77777777" w:rsidR="00847E1D" w:rsidRPr="008D50AB" w:rsidRDefault="00847E1D" w:rsidP="00847E1D">
            <w:pPr>
              <w:jc w:val="center"/>
              <w:rPr>
                <w:color w:val="auto"/>
              </w:rPr>
            </w:pPr>
            <w:permStart w:id="740453540" w:edGrp="everyone" w:colFirst="1" w:colLast="1"/>
            <w:permStart w:id="1427118223" w:edGrp="everyone" w:colFirst="2" w:colLast="2"/>
            <w:permStart w:id="737028839" w:edGrp="everyone" w:colFirst="3" w:colLast="3"/>
            <w:permStart w:id="1273371110" w:edGrp="everyone" w:colFirst="0" w:colLast="0"/>
            <w:permEnd w:id="1198602024"/>
            <w:permEnd w:id="1267339366"/>
            <w:permEnd w:id="1680422450"/>
            <w:permEnd w:id="2088113015"/>
            <w:r w:rsidRPr="008D50AB">
              <w:rPr>
                <w:color w:val="auto"/>
              </w:rPr>
              <w:t>2</w:t>
            </w:r>
          </w:p>
        </w:tc>
        <w:tc>
          <w:tcPr>
            <w:tcW w:w="3706" w:type="dxa"/>
            <w:tcBorders>
              <w:left w:val="single" w:sz="8" w:space="0" w:color="auto"/>
              <w:right w:val="single" w:sz="8" w:space="0" w:color="auto"/>
            </w:tcBorders>
          </w:tcPr>
          <w:p w14:paraId="5C144E56" w14:textId="0E64AE80" w:rsidR="00847E1D" w:rsidRPr="00054D80" w:rsidRDefault="00847E1D" w:rsidP="0084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120E321B" w14:textId="1D2BD212" w:rsidR="00847E1D" w:rsidRPr="00054D80" w:rsidRDefault="00847E1D" w:rsidP="0084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434D03EB" w14:textId="37BD6DF5" w:rsidR="00847E1D" w:rsidRPr="00054D80" w:rsidRDefault="00847E1D" w:rsidP="0084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permStart w:id="97401876" w:edGrp="everyone"/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14:paraId="45A4E8C3" w14:textId="11099C50" w:rsidR="00847E1D" w:rsidRPr="008D50AB" w:rsidRDefault="003971E2" w:rsidP="00847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27128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E1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97401876"/>
          </w:p>
        </w:tc>
        <w:permStart w:id="262415248" w:edGrp="everyone"/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14:paraId="7CDA49D7" w14:textId="4C7F377C" w:rsidR="00847E1D" w:rsidRDefault="003971E2" w:rsidP="00847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-5778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E1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262415248"/>
          </w:p>
        </w:tc>
        <w:permStart w:id="1611680471" w:edGrp="everyone"/>
        <w:tc>
          <w:tcPr>
            <w:tcW w:w="985" w:type="dxa"/>
            <w:tcBorders>
              <w:left w:val="single" w:sz="8" w:space="0" w:color="auto"/>
              <w:right w:val="single" w:sz="4" w:space="0" w:color="auto"/>
            </w:tcBorders>
          </w:tcPr>
          <w:p w14:paraId="02AD4749" w14:textId="1DD109BC" w:rsidR="00847E1D" w:rsidRDefault="003971E2" w:rsidP="00847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53252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E1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1611680471"/>
          </w:p>
        </w:tc>
      </w:tr>
      <w:tr w:rsidR="00847E1D" w:rsidRPr="008D50AB" w14:paraId="77D4DF4A" w14:textId="4C945B83" w:rsidTr="0039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tcBorders>
              <w:left w:val="single" w:sz="4" w:space="0" w:color="auto"/>
              <w:right w:val="single" w:sz="8" w:space="0" w:color="auto"/>
            </w:tcBorders>
          </w:tcPr>
          <w:p w14:paraId="3B14B6F5" w14:textId="77777777" w:rsidR="00847E1D" w:rsidRPr="008D50AB" w:rsidRDefault="00847E1D" w:rsidP="00847E1D">
            <w:pPr>
              <w:jc w:val="center"/>
              <w:rPr>
                <w:color w:val="auto"/>
              </w:rPr>
            </w:pPr>
            <w:permStart w:id="73356707" w:edGrp="everyone" w:colFirst="1" w:colLast="1"/>
            <w:permStart w:id="400692809" w:edGrp="everyone" w:colFirst="2" w:colLast="2"/>
            <w:permStart w:id="1911782868" w:edGrp="everyone" w:colFirst="3" w:colLast="3"/>
            <w:permStart w:id="1590886948" w:edGrp="everyone" w:colFirst="0" w:colLast="0"/>
            <w:permEnd w:id="740453540"/>
            <w:permEnd w:id="1427118223"/>
            <w:permEnd w:id="737028839"/>
            <w:permEnd w:id="1273371110"/>
            <w:r w:rsidRPr="008D50AB">
              <w:rPr>
                <w:color w:val="auto"/>
              </w:rPr>
              <w:t>3</w:t>
            </w:r>
          </w:p>
        </w:tc>
        <w:tc>
          <w:tcPr>
            <w:tcW w:w="3706" w:type="dxa"/>
            <w:tcBorders>
              <w:left w:val="single" w:sz="8" w:space="0" w:color="auto"/>
              <w:right w:val="single" w:sz="8" w:space="0" w:color="auto"/>
            </w:tcBorders>
          </w:tcPr>
          <w:p w14:paraId="24BBA09C" w14:textId="79308F54" w:rsidR="00847E1D" w:rsidRPr="00054D80" w:rsidRDefault="00847E1D" w:rsidP="00847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4D0D3EB6" w14:textId="4D775156" w:rsidR="00847E1D" w:rsidRPr="00054D80" w:rsidRDefault="00847E1D" w:rsidP="00847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64E6FBA2" w14:textId="79301E4D" w:rsidR="00847E1D" w:rsidRPr="00054D80" w:rsidRDefault="00847E1D" w:rsidP="00847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permStart w:id="36118793" w:edGrp="everyone"/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14:paraId="102BB53F" w14:textId="7A6BF5F9" w:rsidR="00847E1D" w:rsidRPr="002C5DFC" w:rsidRDefault="003971E2" w:rsidP="00847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68940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E1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36118793"/>
          </w:p>
        </w:tc>
        <w:permStart w:id="372250538" w:edGrp="everyone"/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14:paraId="270958EC" w14:textId="5C4CA857" w:rsidR="00847E1D" w:rsidRDefault="003971E2" w:rsidP="00847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-189580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E1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372250538"/>
          </w:p>
        </w:tc>
        <w:permStart w:id="1691703254" w:edGrp="everyone"/>
        <w:tc>
          <w:tcPr>
            <w:tcW w:w="985" w:type="dxa"/>
            <w:tcBorders>
              <w:left w:val="single" w:sz="8" w:space="0" w:color="auto"/>
              <w:right w:val="single" w:sz="4" w:space="0" w:color="auto"/>
            </w:tcBorders>
          </w:tcPr>
          <w:p w14:paraId="72879FEF" w14:textId="0B76070F" w:rsidR="00847E1D" w:rsidRDefault="003971E2" w:rsidP="00847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-28750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E1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1691703254"/>
          </w:p>
        </w:tc>
      </w:tr>
      <w:tr w:rsidR="00847E1D" w:rsidRPr="008D50AB" w14:paraId="430BBCE2" w14:textId="580F8185" w:rsidTr="003971E2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tcBorders>
              <w:left w:val="single" w:sz="4" w:space="0" w:color="auto"/>
              <w:right w:val="single" w:sz="8" w:space="0" w:color="auto"/>
            </w:tcBorders>
          </w:tcPr>
          <w:p w14:paraId="3C871CEF" w14:textId="77777777" w:rsidR="00847E1D" w:rsidRPr="008D50AB" w:rsidRDefault="00847E1D" w:rsidP="00847E1D">
            <w:pPr>
              <w:jc w:val="center"/>
              <w:rPr>
                <w:color w:val="auto"/>
              </w:rPr>
            </w:pPr>
            <w:permStart w:id="68367873" w:edGrp="everyone" w:colFirst="1" w:colLast="1"/>
            <w:permStart w:id="157110484" w:edGrp="everyone" w:colFirst="2" w:colLast="2"/>
            <w:permStart w:id="825779437" w:edGrp="everyone" w:colFirst="3" w:colLast="3"/>
            <w:permStart w:id="856490014" w:edGrp="everyone" w:colFirst="0" w:colLast="0"/>
            <w:permEnd w:id="73356707"/>
            <w:permEnd w:id="400692809"/>
            <w:permEnd w:id="1911782868"/>
            <w:permEnd w:id="1590886948"/>
            <w:r w:rsidRPr="008D50AB">
              <w:rPr>
                <w:color w:val="auto"/>
              </w:rPr>
              <w:t>4</w:t>
            </w:r>
          </w:p>
        </w:tc>
        <w:tc>
          <w:tcPr>
            <w:tcW w:w="3706" w:type="dxa"/>
            <w:tcBorders>
              <w:left w:val="single" w:sz="8" w:space="0" w:color="auto"/>
              <w:right w:val="single" w:sz="8" w:space="0" w:color="auto"/>
            </w:tcBorders>
          </w:tcPr>
          <w:p w14:paraId="266DCAD4" w14:textId="58CFEB9A" w:rsidR="00847E1D" w:rsidRPr="00054D80" w:rsidRDefault="00847E1D" w:rsidP="0084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5D0ADDDD" w14:textId="1DB87AB8" w:rsidR="00847E1D" w:rsidRPr="00054D80" w:rsidRDefault="00847E1D" w:rsidP="0084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6F1FA3E6" w14:textId="45E494E1" w:rsidR="00847E1D" w:rsidRPr="00054D80" w:rsidRDefault="00847E1D" w:rsidP="0084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14:paraId="04EE3FA1" w14:textId="59980A5A" w:rsidR="00847E1D" w:rsidRPr="008D50AB" w:rsidRDefault="003971E2" w:rsidP="00847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67730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1732282" w:edGrp="everyone"/>
                <w:r w:rsidR="00847E1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  <w:permEnd w:id="491732282"/>
              </w:sdtContent>
            </w:sdt>
          </w:p>
        </w:tc>
        <w:permStart w:id="1733511218" w:edGrp="everyone"/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14:paraId="797FD4CE" w14:textId="1B6C00CC" w:rsidR="00847E1D" w:rsidRDefault="003971E2" w:rsidP="00847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3044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E1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1733511218"/>
          </w:p>
        </w:tc>
        <w:permStart w:id="1411478133" w:edGrp="everyone"/>
        <w:tc>
          <w:tcPr>
            <w:tcW w:w="985" w:type="dxa"/>
            <w:tcBorders>
              <w:left w:val="single" w:sz="8" w:space="0" w:color="auto"/>
              <w:right w:val="single" w:sz="4" w:space="0" w:color="auto"/>
            </w:tcBorders>
          </w:tcPr>
          <w:p w14:paraId="65E8A228" w14:textId="4A1D9CFA" w:rsidR="00847E1D" w:rsidRDefault="003971E2" w:rsidP="00847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-181285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E1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1411478133"/>
          </w:p>
        </w:tc>
      </w:tr>
      <w:tr w:rsidR="00847E1D" w:rsidRPr="008D50AB" w14:paraId="74054126" w14:textId="28A1C661" w:rsidTr="0039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tcBorders>
              <w:left w:val="single" w:sz="4" w:space="0" w:color="auto"/>
              <w:right w:val="single" w:sz="8" w:space="0" w:color="auto"/>
            </w:tcBorders>
          </w:tcPr>
          <w:p w14:paraId="345A0930" w14:textId="77777777" w:rsidR="00847E1D" w:rsidRPr="008D50AB" w:rsidRDefault="00847E1D" w:rsidP="00847E1D">
            <w:pPr>
              <w:jc w:val="center"/>
              <w:rPr>
                <w:color w:val="auto"/>
              </w:rPr>
            </w:pPr>
            <w:permStart w:id="944339430" w:edGrp="everyone" w:colFirst="1" w:colLast="1"/>
            <w:permStart w:id="1109818911" w:edGrp="everyone" w:colFirst="2" w:colLast="2"/>
            <w:permStart w:id="287205486" w:edGrp="everyone" w:colFirst="3" w:colLast="3"/>
            <w:permStart w:id="1558530575" w:edGrp="everyone" w:colFirst="0" w:colLast="0"/>
            <w:permEnd w:id="68367873"/>
            <w:permEnd w:id="157110484"/>
            <w:permEnd w:id="825779437"/>
            <w:permEnd w:id="856490014"/>
            <w:r w:rsidRPr="008D50AB">
              <w:rPr>
                <w:color w:val="auto"/>
              </w:rPr>
              <w:t>5</w:t>
            </w:r>
          </w:p>
        </w:tc>
        <w:tc>
          <w:tcPr>
            <w:tcW w:w="3706" w:type="dxa"/>
            <w:tcBorders>
              <w:left w:val="single" w:sz="8" w:space="0" w:color="auto"/>
              <w:right w:val="single" w:sz="8" w:space="0" w:color="auto"/>
            </w:tcBorders>
          </w:tcPr>
          <w:p w14:paraId="7D1F3D2B" w14:textId="38217CC4" w:rsidR="00847E1D" w:rsidRPr="00054D80" w:rsidRDefault="00847E1D" w:rsidP="00847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327A8672" w14:textId="75D920D7" w:rsidR="00847E1D" w:rsidRPr="00054D80" w:rsidRDefault="00847E1D" w:rsidP="00847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03AD7D20" w14:textId="25562C4F" w:rsidR="00847E1D" w:rsidRPr="00054D80" w:rsidRDefault="00847E1D" w:rsidP="00847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14:paraId="21848594" w14:textId="7DCFE18F" w:rsidR="00847E1D" w:rsidRPr="002C5DFC" w:rsidRDefault="003971E2" w:rsidP="00847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5079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1977334" w:edGrp="everyone"/>
                <w:r w:rsidR="00847E1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  <w:permEnd w:id="951977334"/>
              </w:sdtContent>
            </w:sdt>
          </w:p>
        </w:tc>
        <w:permStart w:id="881621615" w:edGrp="everyone"/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14:paraId="2F3C938A" w14:textId="1ADA0F49" w:rsidR="00847E1D" w:rsidRDefault="003971E2" w:rsidP="00847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85238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E1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881621615"/>
          </w:p>
        </w:tc>
        <w:permStart w:id="878977654" w:edGrp="everyone"/>
        <w:tc>
          <w:tcPr>
            <w:tcW w:w="985" w:type="dxa"/>
            <w:tcBorders>
              <w:left w:val="single" w:sz="8" w:space="0" w:color="auto"/>
              <w:right w:val="single" w:sz="4" w:space="0" w:color="auto"/>
            </w:tcBorders>
          </w:tcPr>
          <w:p w14:paraId="614435A7" w14:textId="142BD9AA" w:rsidR="00847E1D" w:rsidRDefault="003971E2" w:rsidP="00847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-63387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E1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878977654"/>
          </w:p>
        </w:tc>
      </w:tr>
      <w:tr w:rsidR="00847E1D" w:rsidRPr="008D50AB" w14:paraId="45FF52FD" w14:textId="10CB2D46" w:rsidTr="003971E2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tcBorders>
              <w:left w:val="single" w:sz="4" w:space="0" w:color="auto"/>
              <w:right w:val="single" w:sz="8" w:space="0" w:color="auto"/>
            </w:tcBorders>
          </w:tcPr>
          <w:p w14:paraId="08A14C77" w14:textId="77777777" w:rsidR="00847E1D" w:rsidRPr="008D50AB" w:rsidRDefault="00847E1D" w:rsidP="00847E1D">
            <w:pPr>
              <w:jc w:val="center"/>
              <w:rPr>
                <w:color w:val="auto"/>
              </w:rPr>
            </w:pPr>
            <w:permStart w:id="874399626" w:edGrp="everyone" w:colFirst="1" w:colLast="1"/>
            <w:permStart w:id="1121938066" w:edGrp="everyone" w:colFirst="2" w:colLast="2"/>
            <w:permStart w:id="923743850" w:edGrp="everyone" w:colFirst="3" w:colLast="3"/>
            <w:permStart w:id="1000307488" w:edGrp="everyone" w:colFirst="0" w:colLast="0"/>
            <w:permEnd w:id="944339430"/>
            <w:permEnd w:id="1109818911"/>
            <w:permEnd w:id="287205486"/>
            <w:permEnd w:id="1558530575"/>
            <w:r w:rsidRPr="008D50AB">
              <w:rPr>
                <w:color w:val="auto"/>
              </w:rPr>
              <w:t>6</w:t>
            </w:r>
          </w:p>
        </w:tc>
        <w:tc>
          <w:tcPr>
            <w:tcW w:w="3706" w:type="dxa"/>
            <w:tcBorders>
              <w:left w:val="single" w:sz="8" w:space="0" w:color="auto"/>
              <w:right w:val="single" w:sz="8" w:space="0" w:color="auto"/>
            </w:tcBorders>
          </w:tcPr>
          <w:p w14:paraId="2EFF15DF" w14:textId="684FB1DA" w:rsidR="00847E1D" w:rsidRPr="00054D80" w:rsidRDefault="00847E1D" w:rsidP="0084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0AF6DF09" w14:textId="5940E28E" w:rsidR="00847E1D" w:rsidRPr="00054D80" w:rsidRDefault="00847E1D" w:rsidP="0084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3E6F39ED" w14:textId="75EE8D97" w:rsidR="00847E1D" w:rsidRPr="00054D80" w:rsidRDefault="00847E1D" w:rsidP="0084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permStart w:id="2039503106" w:edGrp="everyone"/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14:paraId="3BD719A3" w14:textId="0F5E0C55" w:rsidR="00847E1D" w:rsidRPr="008D50AB" w:rsidRDefault="003971E2" w:rsidP="00847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85192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E1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2039503106"/>
          </w:p>
        </w:tc>
        <w:permStart w:id="1970150948" w:edGrp="everyone"/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14:paraId="450231A7" w14:textId="55E49AEC" w:rsidR="00847E1D" w:rsidRDefault="003971E2" w:rsidP="00847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96407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E1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1970150948"/>
          </w:p>
        </w:tc>
        <w:permStart w:id="951599506" w:edGrp="everyone"/>
        <w:tc>
          <w:tcPr>
            <w:tcW w:w="985" w:type="dxa"/>
            <w:tcBorders>
              <w:left w:val="single" w:sz="8" w:space="0" w:color="auto"/>
              <w:right w:val="single" w:sz="4" w:space="0" w:color="auto"/>
            </w:tcBorders>
          </w:tcPr>
          <w:p w14:paraId="5D949598" w14:textId="3AF7B74E" w:rsidR="00847E1D" w:rsidRDefault="003971E2" w:rsidP="00847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-49365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E1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951599506"/>
          </w:p>
        </w:tc>
      </w:tr>
      <w:tr w:rsidR="00847E1D" w:rsidRPr="008D50AB" w14:paraId="198CD64A" w14:textId="283BC6C8" w:rsidTr="0039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tcBorders>
              <w:left w:val="single" w:sz="4" w:space="0" w:color="auto"/>
              <w:right w:val="single" w:sz="8" w:space="0" w:color="auto"/>
            </w:tcBorders>
          </w:tcPr>
          <w:p w14:paraId="6F1F8667" w14:textId="77777777" w:rsidR="00847E1D" w:rsidRPr="008D50AB" w:rsidRDefault="00847E1D" w:rsidP="00847E1D">
            <w:pPr>
              <w:jc w:val="center"/>
              <w:rPr>
                <w:color w:val="auto"/>
              </w:rPr>
            </w:pPr>
            <w:permStart w:id="1335384058" w:edGrp="everyone" w:colFirst="1" w:colLast="1"/>
            <w:permStart w:id="1670543136" w:edGrp="everyone" w:colFirst="2" w:colLast="2"/>
            <w:permStart w:id="1234442910" w:edGrp="everyone" w:colFirst="3" w:colLast="3"/>
            <w:permStart w:id="423195048" w:edGrp="everyone" w:colFirst="0" w:colLast="0"/>
            <w:permEnd w:id="874399626"/>
            <w:permEnd w:id="1121938066"/>
            <w:permEnd w:id="923743850"/>
            <w:permEnd w:id="1000307488"/>
            <w:r w:rsidRPr="008D50AB">
              <w:rPr>
                <w:color w:val="auto"/>
              </w:rPr>
              <w:t>7</w:t>
            </w:r>
          </w:p>
        </w:tc>
        <w:tc>
          <w:tcPr>
            <w:tcW w:w="3706" w:type="dxa"/>
            <w:tcBorders>
              <w:left w:val="single" w:sz="8" w:space="0" w:color="auto"/>
              <w:right w:val="single" w:sz="8" w:space="0" w:color="auto"/>
            </w:tcBorders>
          </w:tcPr>
          <w:p w14:paraId="27741D19" w14:textId="60AF8710" w:rsidR="00847E1D" w:rsidRPr="00054D80" w:rsidRDefault="00847E1D" w:rsidP="00847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2C8D0F57" w14:textId="4B7C76F5" w:rsidR="00847E1D" w:rsidRPr="00054D80" w:rsidRDefault="00847E1D" w:rsidP="00847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294DCAD8" w14:textId="5BBAD137" w:rsidR="00847E1D" w:rsidRPr="00054D80" w:rsidRDefault="00847E1D" w:rsidP="00847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permStart w:id="1680481287" w:edGrp="everyone"/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14:paraId="3A924C7B" w14:textId="79CBFBB0" w:rsidR="00847E1D" w:rsidRPr="002C5DFC" w:rsidRDefault="003971E2" w:rsidP="00847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-313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E1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1680481287"/>
          </w:p>
        </w:tc>
        <w:permStart w:id="1439917715" w:edGrp="everyone"/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14:paraId="69BE6536" w14:textId="541ACEE4" w:rsidR="00847E1D" w:rsidRDefault="003971E2" w:rsidP="00847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208348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E1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1439917715"/>
          </w:p>
        </w:tc>
        <w:permStart w:id="146956521" w:edGrp="everyone"/>
        <w:tc>
          <w:tcPr>
            <w:tcW w:w="985" w:type="dxa"/>
            <w:tcBorders>
              <w:left w:val="single" w:sz="8" w:space="0" w:color="auto"/>
              <w:right w:val="single" w:sz="4" w:space="0" w:color="auto"/>
            </w:tcBorders>
          </w:tcPr>
          <w:p w14:paraId="1845A2FA" w14:textId="37810CE1" w:rsidR="00847E1D" w:rsidRDefault="003971E2" w:rsidP="00847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-173646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E1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146956521"/>
          </w:p>
        </w:tc>
      </w:tr>
      <w:tr w:rsidR="00847E1D" w:rsidRPr="008D50AB" w14:paraId="19CC44D7" w14:textId="428A0CC3" w:rsidTr="003971E2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tcBorders>
              <w:left w:val="single" w:sz="4" w:space="0" w:color="auto"/>
              <w:right w:val="single" w:sz="8" w:space="0" w:color="auto"/>
            </w:tcBorders>
          </w:tcPr>
          <w:p w14:paraId="4B0592EC" w14:textId="77777777" w:rsidR="00847E1D" w:rsidRPr="008D50AB" w:rsidRDefault="00847E1D" w:rsidP="00847E1D">
            <w:pPr>
              <w:jc w:val="center"/>
              <w:rPr>
                <w:color w:val="auto"/>
              </w:rPr>
            </w:pPr>
            <w:permStart w:id="452540970" w:edGrp="everyone" w:colFirst="1" w:colLast="1"/>
            <w:permStart w:id="1640724340" w:edGrp="everyone" w:colFirst="2" w:colLast="2"/>
            <w:permStart w:id="1642398064" w:edGrp="everyone" w:colFirst="3" w:colLast="3"/>
            <w:permStart w:id="2007195844" w:edGrp="everyone" w:colFirst="0" w:colLast="0"/>
            <w:permEnd w:id="1335384058"/>
            <w:permEnd w:id="1670543136"/>
            <w:permEnd w:id="1234442910"/>
            <w:permEnd w:id="423195048"/>
            <w:r w:rsidRPr="008D50AB">
              <w:rPr>
                <w:color w:val="auto"/>
              </w:rPr>
              <w:t>8</w:t>
            </w:r>
          </w:p>
        </w:tc>
        <w:tc>
          <w:tcPr>
            <w:tcW w:w="3706" w:type="dxa"/>
            <w:tcBorders>
              <w:left w:val="single" w:sz="8" w:space="0" w:color="auto"/>
              <w:right w:val="single" w:sz="8" w:space="0" w:color="auto"/>
            </w:tcBorders>
          </w:tcPr>
          <w:p w14:paraId="2FE250DC" w14:textId="7ABC0F61" w:rsidR="00847E1D" w:rsidRPr="00054D80" w:rsidRDefault="00847E1D" w:rsidP="0084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1844DBB2" w14:textId="582568AE" w:rsidR="00847E1D" w:rsidRPr="00054D80" w:rsidRDefault="00847E1D" w:rsidP="0084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41345B7E" w14:textId="28F91275" w:rsidR="00847E1D" w:rsidRPr="00054D80" w:rsidRDefault="00847E1D" w:rsidP="0084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14:paraId="24ACF1FD" w14:textId="3F7005A6" w:rsidR="00847E1D" w:rsidRPr="008D50AB" w:rsidRDefault="003971E2" w:rsidP="00847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72987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0742137" w:edGrp="everyone"/>
                <w:r w:rsidR="00847E1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  <w:permEnd w:id="1430742137"/>
              </w:sdtContent>
            </w:sdt>
          </w:p>
        </w:tc>
        <w:permStart w:id="281353107" w:edGrp="everyone"/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14:paraId="1677AC47" w14:textId="17EF8A1D" w:rsidR="00847E1D" w:rsidRDefault="003971E2" w:rsidP="00847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19118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E1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281353107"/>
          </w:p>
        </w:tc>
        <w:permStart w:id="454368778" w:edGrp="everyone"/>
        <w:tc>
          <w:tcPr>
            <w:tcW w:w="985" w:type="dxa"/>
            <w:tcBorders>
              <w:left w:val="single" w:sz="8" w:space="0" w:color="auto"/>
              <w:right w:val="single" w:sz="4" w:space="0" w:color="auto"/>
            </w:tcBorders>
          </w:tcPr>
          <w:p w14:paraId="45187AAB" w14:textId="1FA13E74" w:rsidR="00847E1D" w:rsidRDefault="003971E2" w:rsidP="00847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-64281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E1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454368778"/>
          </w:p>
        </w:tc>
      </w:tr>
      <w:tr w:rsidR="00847E1D" w:rsidRPr="008D50AB" w14:paraId="436A80B3" w14:textId="5726C631" w:rsidTr="0039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tcBorders>
              <w:left w:val="single" w:sz="4" w:space="0" w:color="auto"/>
              <w:right w:val="single" w:sz="8" w:space="0" w:color="auto"/>
            </w:tcBorders>
          </w:tcPr>
          <w:p w14:paraId="4153F646" w14:textId="7AED02C6" w:rsidR="00847E1D" w:rsidRPr="001C7CEE" w:rsidRDefault="00847E1D" w:rsidP="00847E1D">
            <w:pPr>
              <w:jc w:val="center"/>
              <w:rPr>
                <w:color w:val="000000" w:themeColor="text1"/>
              </w:rPr>
            </w:pPr>
            <w:permStart w:id="1049633528" w:edGrp="everyone" w:colFirst="1" w:colLast="1"/>
            <w:permStart w:id="1348947030" w:edGrp="everyone" w:colFirst="2" w:colLast="2"/>
            <w:permStart w:id="161165998" w:edGrp="everyone" w:colFirst="3" w:colLast="3"/>
            <w:permStart w:id="941717323" w:edGrp="everyone" w:colFirst="0" w:colLast="0"/>
            <w:permEnd w:id="452540970"/>
            <w:permEnd w:id="1640724340"/>
            <w:permEnd w:id="1642398064"/>
            <w:permEnd w:id="2007195844"/>
            <w:r w:rsidRPr="001C7CEE">
              <w:rPr>
                <w:color w:val="000000" w:themeColor="text1"/>
              </w:rPr>
              <w:t>9</w:t>
            </w:r>
          </w:p>
        </w:tc>
        <w:tc>
          <w:tcPr>
            <w:tcW w:w="3706" w:type="dxa"/>
            <w:tcBorders>
              <w:left w:val="single" w:sz="8" w:space="0" w:color="auto"/>
              <w:right w:val="single" w:sz="8" w:space="0" w:color="auto"/>
            </w:tcBorders>
          </w:tcPr>
          <w:p w14:paraId="4D1BB32C" w14:textId="77777777" w:rsidR="00847E1D" w:rsidRPr="00054D80" w:rsidRDefault="00847E1D" w:rsidP="00847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3AB56D5C" w14:textId="77777777" w:rsidR="00847E1D" w:rsidRPr="00054D80" w:rsidRDefault="00847E1D" w:rsidP="00847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5D313C1C" w14:textId="77777777" w:rsidR="00847E1D" w:rsidRPr="00054D80" w:rsidRDefault="00847E1D" w:rsidP="00847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14:paraId="44DBE845" w14:textId="1B98979D" w:rsidR="00847E1D" w:rsidRDefault="003971E2" w:rsidP="00847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74013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7541885" w:edGrp="everyone"/>
                <w:r w:rsidR="00847E1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  <w:permEnd w:id="227541885"/>
              </w:sdtContent>
            </w:sdt>
          </w:p>
        </w:tc>
        <w:permStart w:id="844777460" w:edGrp="everyone"/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14:paraId="48CF1C43" w14:textId="5721A638" w:rsidR="00847E1D" w:rsidRDefault="003971E2" w:rsidP="00847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-122243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E1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844777460"/>
          </w:p>
        </w:tc>
        <w:permStart w:id="978861381" w:edGrp="everyone"/>
        <w:tc>
          <w:tcPr>
            <w:tcW w:w="985" w:type="dxa"/>
            <w:tcBorders>
              <w:left w:val="single" w:sz="8" w:space="0" w:color="auto"/>
              <w:right w:val="single" w:sz="4" w:space="0" w:color="auto"/>
            </w:tcBorders>
          </w:tcPr>
          <w:p w14:paraId="058E1800" w14:textId="7156579C" w:rsidR="00847E1D" w:rsidRDefault="003971E2" w:rsidP="00847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26497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E1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978861381"/>
          </w:p>
        </w:tc>
      </w:tr>
      <w:tr w:rsidR="00847E1D" w:rsidRPr="008D50AB" w14:paraId="0AD0E4E5" w14:textId="373B7571" w:rsidTr="003971E2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tcBorders>
              <w:left w:val="single" w:sz="4" w:space="0" w:color="auto"/>
              <w:right w:val="single" w:sz="8" w:space="0" w:color="auto"/>
            </w:tcBorders>
          </w:tcPr>
          <w:p w14:paraId="7C4801E2" w14:textId="33EF6D38" w:rsidR="00847E1D" w:rsidRPr="001C7CEE" w:rsidRDefault="00847E1D" w:rsidP="00847E1D">
            <w:pPr>
              <w:jc w:val="center"/>
              <w:rPr>
                <w:color w:val="000000" w:themeColor="text1"/>
              </w:rPr>
            </w:pPr>
            <w:permStart w:id="1732252738" w:edGrp="everyone" w:colFirst="1" w:colLast="1"/>
            <w:permStart w:id="208809833" w:edGrp="everyone" w:colFirst="2" w:colLast="2"/>
            <w:permStart w:id="1329272905" w:edGrp="everyone" w:colFirst="3" w:colLast="3"/>
            <w:permStart w:id="23597590" w:edGrp="everyone" w:colFirst="0" w:colLast="0"/>
            <w:permEnd w:id="1049633528"/>
            <w:permEnd w:id="1348947030"/>
            <w:permEnd w:id="161165998"/>
            <w:permEnd w:id="941717323"/>
            <w:r w:rsidRPr="001C7CEE">
              <w:rPr>
                <w:color w:val="000000" w:themeColor="text1"/>
              </w:rPr>
              <w:t>10</w:t>
            </w:r>
          </w:p>
        </w:tc>
        <w:tc>
          <w:tcPr>
            <w:tcW w:w="3706" w:type="dxa"/>
            <w:tcBorders>
              <w:left w:val="single" w:sz="8" w:space="0" w:color="auto"/>
              <w:right w:val="single" w:sz="8" w:space="0" w:color="auto"/>
            </w:tcBorders>
          </w:tcPr>
          <w:p w14:paraId="717D3887" w14:textId="04F63B26" w:rsidR="00847E1D" w:rsidRPr="00054D80" w:rsidRDefault="00847E1D" w:rsidP="0084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6BEE95F1" w14:textId="77777777" w:rsidR="00847E1D" w:rsidRPr="00054D80" w:rsidRDefault="00847E1D" w:rsidP="0084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3AFB24FA" w14:textId="2ABA3922" w:rsidR="00847E1D" w:rsidRPr="00054D80" w:rsidRDefault="00847E1D" w:rsidP="00847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14:paraId="4FC67059" w14:textId="5769080C" w:rsidR="00847E1D" w:rsidRDefault="003971E2" w:rsidP="00847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57000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53195114" w:edGrp="everyone"/>
                <w:r w:rsidR="00847E1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  <w:permEnd w:id="553195114"/>
              </w:sdtContent>
            </w:sdt>
          </w:p>
        </w:tc>
        <w:permStart w:id="339615826" w:edGrp="everyone"/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14:paraId="622E7EE9" w14:textId="46D47278" w:rsidR="00847E1D" w:rsidRDefault="003971E2" w:rsidP="00847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-211573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E1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339615826"/>
          </w:p>
        </w:tc>
        <w:permStart w:id="954352308" w:edGrp="everyone"/>
        <w:tc>
          <w:tcPr>
            <w:tcW w:w="985" w:type="dxa"/>
            <w:tcBorders>
              <w:left w:val="single" w:sz="8" w:space="0" w:color="auto"/>
              <w:right w:val="single" w:sz="4" w:space="0" w:color="auto"/>
            </w:tcBorders>
          </w:tcPr>
          <w:p w14:paraId="7F1547CA" w14:textId="7B421E89" w:rsidR="00847E1D" w:rsidRDefault="003971E2" w:rsidP="00847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81939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E1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954352308"/>
          </w:p>
        </w:tc>
      </w:tr>
      <w:permEnd w:id="1732252738"/>
      <w:permEnd w:id="208809833"/>
      <w:permEnd w:id="1329272905"/>
      <w:permEnd w:id="23597590"/>
    </w:tbl>
    <w:p w14:paraId="5E871656" w14:textId="69A2B8CB" w:rsidR="00774D5D" w:rsidRDefault="00774D5D" w:rsidP="00F6338A">
      <w:pPr>
        <w:rPr>
          <w:b/>
          <w:sz w:val="6"/>
          <w:szCs w:val="6"/>
        </w:rPr>
      </w:pPr>
    </w:p>
    <w:p w14:paraId="20A3D986" w14:textId="4D0E737F" w:rsidR="00494871" w:rsidRPr="00792ACD" w:rsidRDefault="00494871" w:rsidP="00F6338A">
      <w:pPr>
        <w:rPr>
          <w:bCs/>
          <w:color w:val="000000" w:themeColor="text1"/>
          <w:sz w:val="14"/>
          <w:szCs w:val="16"/>
        </w:rPr>
      </w:pPr>
      <w:r w:rsidRPr="00792ACD">
        <w:rPr>
          <w:bCs/>
          <w:color w:val="000000" w:themeColor="text1"/>
          <w:sz w:val="14"/>
          <w:szCs w:val="16"/>
        </w:rPr>
        <w:t>*</w:t>
      </w:r>
      <w:r w:rsidR="005A65F5" w:rsidRPr="00792ACD">
        <w:rPr>
          <w:bCs/>
          <w:color w:val="000000" w:themeColor="text1"/>
          <w:sz w:val="14"/>
          <w:szCs w:val="16"/>
        </w:rPr>
        <w:t>Katso sivu 2/ Se sid 2</w:t>
      </w:r>
    </w:p>
    <w:p w14:paraId="521E5DDC" w14:textId="30E93641" w:rsidR="00494871" w:rsidRDefault="00B80666" w:rsidP="00F6338A">
      <w:pPr>
        <w:rPr>
          <w:b/>
          <w:sz w:val="6"/>
          <w:szCs w:val="6"/>
        </w:rPr>
      </w:pPr>
      <w:r w:rsidRPr="00B80666">
        <w:rPr>
          <w:color w:val="003883"/>
        </w:rPr>
        <w:t>RAPORTTI / RAPPORT</w:t>
      </w:r>
    </w:p>
    <w:p w14:paraId="4083E2E1" w14:textId="77777777" w:rsidR="000F1027" w:rsidRDefault="000F1027" w:rsidP="00F6338A">
      <w:pPr>
        <w:rPr>
          <w:b/>
          <w:sz w:val="6"/>
          <w:szCs w:val="6"/>
        </w:rPr>
      </w:pPr>
    </w:p>
    <w:tbl>
      <w:tblPr>
        <w:tblStyle w:val="LightShading-Accent3"/>
        <w:tblW w:w="0" w:type="auto"/>
        <w:tblLook w:val="04A0" w:firstRow="1" w:lastRow="0" w:firstColumn="1" w:lastColumn="0" w:noHBand="0" w:noVBand="1"/>
      </w:tblPr>
      <w:tblGrid>
        <w:gridCol w:w="7508"/>
        <w:gridCol w:w="3544"/>
      </w:tblGrid>
      <w:tr w:rsidR="003E241B" w:rsidRPr="004B3242" w14:paraId="011E3D92" w14:textId="77777777" w:rsidTr="006C3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ermStart w:id="1724136737" w:edGrp="everyone"/>
          <w:p w14:paraId="464C8885" w14:textId="7F500975" w:rsidR="003E241B" w:rsidRPr="000C39AB" w:rsidRDefault="003971E2" w:rsidP="00F34F3F">
            <w:pPr>
              <w:tabs>
                <w:tab w:val="left" w:pos="5220"/>
              </w:tabs>
              <w:spacing w:after="120"/>
              <w:rPr>
                <w:b w:val="0"/>
                <w:bCs w:val="0"/>
                <w:color w:val="000000" w:themeColor="text1"/>
                <w:sz w:val="18"/>
                <w:szCs w:val="18"/>
                <w:lang w:val="sv-FI"/>
              </w:rPr>
            </w:pPr>
            <w:sdt>
              <w:sdtPr>
                <w:rPr>
                  <w:color w:val="000000" w:themeColor="text1"/>
                  <w:lang w:val="sv-FI"/>
                </w:rPr>
                <w:id w:val="-193049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F5">
                  <w:rPr>
                    <w:rFonts w:ascii="MS Gothic" w:eastAsia="MS Gothic" w:hAnsi="MS Gothic" w:hint="eastAsia"/>
                    <w:color w:val="000000" w:themeColor="text1"/>
                    <w:lang w:val="sv-FI"/>
                  </w:rPr>
                  <w:t>☐</w:t>
                </w:r>
              </w:sdtContent>
            </w:sdt>
            <w:permEnd w:id="1724136737"/>
            <w:r w:rsidR="003E241B" w:rsidRPr="00E01773">
              <w:rPr>
                <w:b w:val="0"/>
                <w:bCs w:val="0"/>
                <w:color w:val="000000" w:themeColor="text1"/>
                <w:lang w:val="sv-FI"/>
              </w:rPr>
              <w:t xml:space="preserve"> </w:t>
            </w:r>
            <w:r w:rsidR="003E241B" w:rsidRPr="0013253A"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  <w:t>sähköpostitse/e-post</w:t>
            </w:r>
            <w:r w:rsidR="0035194B"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  <w:t xml:space="preserve">   </w:t>
            </w:r>
            <w:permStart w:id="51009284" w:edGrp="everyone"/>
            <w:sdt>
              <w:sdtPr>
                <w:rPr>
                  <w:color w:val="000000" w:themeColor="text1"/>
                  <w:lang w:val="sv-FI"/>
                </w:rPr>
                <w:id w:val="-83228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CEE">
                  <w:rPr>
                    <w:rFonts w:ascii="MS Gothic" w:eastAsia="MS Gothic" w:hAnsi="MS Gothic" w:hint="eastAsia"/>
                    <w:color w:val="000000" w:themeColor="text1"/>
                    <w:lang w:val="sv-FI"/>
                  </w:rPr>
                  <w:t>☐</w:t>
                </w:r>
              </w:sdtContent>
            </w:sdt>
            <w:permEnd w:id="51009284"/>
            <w:r w:rsidR="003E241B" w:rsidRPr="00E01773">
              <w:rPr>
                <w:b w:val="0"/>
                <w:bCs w:val="0"/>
                <w:color w:val="000000" w:themeColor="text1"/>
                <w:lang w:val="sv-FI"/>
              </w:rPr>
              <w:t xml:space="preserve"> </w:t>
            </w:r>
            <w:r w:rsidR="003E241B" w:rsidRPr="0013253A"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  <w:t>puhelimitse/</w:t>
            </w:r>
            <w:r w:rsidR="003E241B" w:rsidRPr="0013253A">
              <w:rPr>
                <w:b w:val="0"/>
                <w:bCs w:val="0"/>
                <w:color w:val="000000" w:themeColor="text1"/>
                <w:sz w:val="20"/>
                <w:szCs w:val="24"/>
                <w:lang w:val="sv-FI"/>
              </w:rPr>
              <w:t>telefon</w:t>
            </w:r>
            <w:r w:rsidR="0035194B">
              <w:rPr>
                <w:b w:val="0"/>
                <w:bCs w:val="0"/>
                <w:color w:val="000000" w:themeColor="text1"/>
                <w:sz w:val="20"/>
                <w:szCs w:val="24"/>
                <w:lang w:val="sv-FI"/>
              </w:rPr>
              <w:t xml:space="preserve">   </w:t>
            </w:r>
            <w:r w:rsidR="00B439A9">
              <w:rPr>
                <w:color w:val="000000" w:themeColor="text1"/>
                <w:sz w:val="20"/>
                <w:szCs w:val="20"/>
                <w:lang w:val="sv-FI"/>
              </w:rPr>
              <w:t xml:space="preserve">                                          </w:t>
            </w:r>
            <w:permStart w:id="2037853683" w:edGrp="everyone"/>
            <w:sdt>
              <w:sdtPr>
                <w:rPr>
                  <w:color w:val="000000" w:themeColor="text1"/>
                  <w:lang w:val="sv-FI"/>
                </w:rPr>
                <w:id w:val="-163625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CEE">
                  <w:rPr>
                    <w:rFonts w:ascii="MS Gothic" w:eastAsia="MS Gothic" w:hAnsi="MS Gothic" w:hint="eastAsia"/>
                    <w:color w:val="000000" w:themeColor="text1"/>
                    <w:lang w:val="sv-FI"/>
                  </w:rPr>
                  <w:t>☐</w:t>
                </w:r>
              </w:sdtContent>
            </w:sdt>
            <w:permEnd w:id="2037853683"/>
            <w:r w:rsidR="0035194B" w:rsidRPr="00E01773">
              <w:rPr>
                <w:b w:val="0"/>
                <w:bCs w:val="0"/>
                <w:color w:val="000000" w:themeColor="text1"/>
                <w:lang w:val="sv-FI"/>
              </w:rPr>
              <w:t xml:space="preserve"> </w:t>
            </w:r>
            <w:r w:rsidR="0035194B" w:rsidRPr="00E01773">
              <w:rPr>
                <w:b w:val="0"/>
                <w:bCs w:val="0"/>
                <w:color w:val="000000" w:themeColor="text1"/>
                <w:sz w:val="18"/>
                <w:szCs w:val="18"/>
                <w:lang w:val="sv-FI"/>
              </w:rPr>
              <w:t>RAPPORTEN PÅ SVENSKA</w:t>
            </w:r>
            <w:r w:rsidR="0035194B" w:rsidRPr="0059623B">
              <w:rPr>
                <w:color w:val="000000" w:themeColor="text1"/>
                <w:sz w:val="18"/>
                <w:szCs w:val="18"/>
                <w:lang w:val="sv-FI"/>
              </w:rPr>
              <w:t xml:space="preserve"> </w:t>
            </w:r>
          </w:p>
        </w:tc>
      </w:tr>
      <w:tr w:rsidR="003E241B" w:rsidRPr="00666F6F" w14:paraId="7E23669E" w14:textId="77777777" w:rsidTr="006C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single" w:sz="8" w:space="0" w:color="A5A5A5" w:themeColor="accent3"/>
              <w:left w:val="single" w:sz="4" w:space="0" w:color="auto"/>
              <w:bottom w:val="single" w:sz="8" w:space="0" w:color="A5A5A5" w:themeColor="accent3"/>
              <w:right w:val="single" w:sz="4" w:space="0" w:color="auto"/>
            </w:tcBorders>
            <w:shd w:val="clear" w:color="auto" w:fill="auto"/>
          </w:tcPr>
          <w:p w14:paraId="29E07B0C" w14:textId="05EDBFFA" w:rsidR="009C606D" w:rsidRPr="00373CFA" w:rsidRDefault="003E241B" w:rsidP="00714B93">
            <w:pPr>
              <w:spacing w:after="120"/>
              <w:rPr>
                <w:b w:val="0"/>
                <w:bCs w:val="0"/>
                <w:color w:val="000000" w:themeColor="text1"/>
                <w:sz w:val="16"/>
              </w:rPr>
            </w:pPr>
            <w:r w:rsidRPr="00241C6A">
              <w:rPr>
                <w:b w:val="0"/>
                <w:bCs w:val="0"/>
                <w:color w:val="000000" w:themeColor="text1"/>
                <w:sz w:val="16"/>
              </w:rPr>
              <w:t>Hyväksyn että laboratorio tekee pieniä muutoksia raporttiin ottamatta yhteyttä minuun, esim. jos on tilattu analyysi kiinnityslaastista mutta näyte sisältää sen sijaan kiinnitysliimaa</w:t>
            </w:r>
            <w:r w:rsidRPr="008D024A">
              <w:rPr>
                <w:color w:val="000000" w:themeColor="text1"/>
                <w:sz w:val="16"/>
              </w:rPr>
              <w:t xml:space="preserve"> </w:t>
            </w:r>
            <w:r w:rsidRPr="00241C6A">
              <w:rPr>
                <w:b w:val="0"/>
                <w:bCs w:val="0"/>
                <w:color w:val="000000" w:themeColor="text1"/>
                <w:sz w:val="16"/>
              </w:rPr>
              <w:t>(</w:t>
            </w:r>
            <w:r w:rsidRPr="008D024A">
              <w:rPr>
                <w:b w:val="0"/>
                <w:bCs w:val="0"/>
                <w:color w:val="000000" w:themeColor="text1"/>
                <w:sz w:val="16"/>
              </w:rPr>
              <w:t>Kiinnityslaasti</w:t>
            </w:r>
            <w:r w:rsidRPr="008D024A">
              <w:rPr>
                <w:color w:val="000000" w:themeColor="text1"/>
                <w:sz w:val="16"/>
              </w:rPr>
              <w:t xml:space="preserve"> </w:t>
            </w:r>
            <w:r w:rsidRPr="008D024A">
              <w:rPr>
                <w:b w:val="0"/>
                <w:bCs w:val="0"/>
                <w:color w:val="000000" w:themeColor="text1"/>
                <w:sz w:val="16"/>
              </w:rPr>
              <w:sym w:font="Wingdings" w:char="F0E0"/>
            </w:r>
            <w:r w:rsidRPr="008D024A">
              <w:rPr>
                <w:b w:val="0"/>
                <w:bCs w:val="0"/>
                <w:color w:val="000000" w:themeColor="text1"/>
                <w:sz w:val="16"/>
              </w:rPr>
              <w:t xml:space="preserve"> </w:t>
            </w:r>
            <w:r w:rsidRPr="008D024A">
              <w:rPr>
                <w:color w:val="000000" w:themeColor="text1"/>
                <w:sz w:val="16"/>
              </w:rPr>
              <w:t>Kiinnitysliima</w:t>
            </w:r>
            <w:r w:rsidRPr="008D024A">
              <w:rPr>
                <w:b w:val="0"/>
                <w:bCs w:val="0"/>
                <w:color w:val="000000" w:themeColor="text1"/>
                <w:sz w:val="16"/>
              </w:rPr>
              <w:t xml:space="preserve">) / </w:t>
            </w:r>
          </w:p>
          <w:p w14:paraId="5129EEB6" w14:textId="1E1F17CB" w:rsidR="003E241B" w:rsidRPr="008D024A" w:rsidRDefault="003E241B">
            <w:pPr>
              <w:rPr>
                <w:color w:val="000000" w:themeColor="text1"/>
                <w:sz w:val="16"/>
                <w:lang w:val="sv-FI"/>
              </w:rPr>
            </w:pPr>
            <w:r w:rsidRPr="00241C6A">
              <w:rPr>
                <w:b w:val="0"/>
                <w:bCs w:val="0"/>
                <w:color w:val="000000" w:themeColor="text1"/>
                <w:sz w:val="16"/>
                <w:lang w:val="sv-FI"/>
              </w:rPr>
              <w:t>Jag godkänner att laboratoriet gör mindre korrigeringar i rapporten utan att kontakta mig, t.ex. om analys av fästmassa är beställt men provet innehåller fästlim istället</w:t>
            </w:r>
            <w:r w:rsidRPr="008D024A">
              <w:rPr>
                <w:color w:val="000000" w:themeColor="text1"/>
                <w:sz w:val="16"/>
                <w:lang w:val="sv-FI"/>
              </w:rPr>
              <w:t xml:space="preserve"> </w:t>
            </w:r>
            <w:r w:rsidRPr="00241C6A">
              <w:rPr>
                <w:b w:val="0"/>
                <w:bCs w:val="0"/>
                <w:color w:val="000000" w:themeColor="text1"/>
                <w:sz w:val="16"/>
                <w:lang w:val="sv-FI"/>
              </w:rPr>
              <w:t>(</w:t>
            </w:r>
            <w:r w:rsidRPr="008D024A">
              <w:rPr>
                <w:b w:val="0"/>
                <w:bCs w:val="0"/>
                <w:color w:val="000000" w:themeColor="text1"/>
                <w:sz w:val="16"/>
                <w:lang w:val="sv-FI"/>
              </w:rPr>
              <w:t xml:space="preserve">Fästmassa </w:t>
            </w:r>
            <w:r w:rsidRPr="008D024A">
              <w:rPr>
                <w:color w:val="000000" w:themeColor="text1"/>
                <w:sz w:val="16"/>
                <w:lang w:val="sv-FI"/>
              </w:rPr>
              <w:sym w:font="Wingdings" w:char="F0E0"/>
            </w:r>
            <w:r w:rsidRPr="008D024A">
              <w:rPr>
                <w:color w:val="000000" w:themeColor="text1"/>
                <w:sz w:val="16"/>
                <w:lang w:val="sv-FI"/>
              </w:rPr>
              <w:t xml:space="preserve"> Fästlim</w:t>
            </w:r>
            <w:r w:rsidRPr="00241C6A">
              <w:rPr>
                <w:b w:val="0"/>
                <w:bCs w:val="0"/>
                <w:color w:val="000000" w:themeColor="text1"/>
                <w:sz w:val="16"/>
                <w:lang w:val="sv-FI"/>
              </w:rPr>
              <w:t xml:space="preserve">) </w:t>
            </w:r>
          </w:p>
        </w:tc>
        <w:tc>
          <w:tcPr>
            <w:tcW w:w="3544" w:type="dxa"/>
            <w:tcBorders>
              <w:top w:val="single" w:sz="8" w:space="0" w:color="A5A5A5" w:themeColor="accent3"/>
              <w:left w:val="single" w:sz="4" w:space="0" w:color="auto"/>
              <w:bottom w:val="single" w:sz="8" w:space="0" w:color="A5A5A5" w:themeColor="accent3"/>
              <w:right w:val="single" w:sz="4" w:space="0" w:color="auto"/>
            </w:tcBorders>
            <w:shd w:val="clear" w:color="auto" w:fill="auto"/>
          </w:tcPr>
          <w:p w14:paraId="50B78C2D" w14:textId="17F1B13E" w:rsidR="003E241B" w:rsidRPr="005E005A" w:rsidRDefault="003E2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lang w:val="sv-FI"/>
              </w:rPr>
            </w:pPr>
            <w:r>
              <w:rPr>
                <w:b/>
                <w:bCs/>
                <w:color w:val="000000" w:themeColor="text1"/>
                <w:lang w:val="sv-FI"/>
              </w:rPr>
              <w:t xml:space="preserve">            </w:t>
            </w:r>
            <w:permStart w:id="1764719122" w:edGrp="everyone"/>
            <w:sdt>
              <w:sdtPr>
                <w:rPr>
                  <w:color w:val="000000" w:themeColor="text1"/>
                  <w:lang w:val="sv-FI"/>
                </w:rPr>
                <w:id w:val="-125174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F5">
                  <w:rPr>
                    <w:rFonts w:ascii="MS Gothic" w:eastAsia="MS Gothic" w:hAnsi="MS Gothic" w:hint="eastAsia"/>
                    <w:color w:val="000000" w:themeColor="text1"/>
                    <w:lang w:val="sv-FI"/>
                  </w:rPr>
                  <w:t>☐</w:t>
                </w:r>
              </w:sdtContent>
            </w:sdt>
            <w:permEnd w:id="1764719122"/>
            <w:r>
              <w:rPr>
                <w:b/>
                <w:bCs/>
                <w:color w:val="000000" w:themeColor="text1"/>
                <w:sz w:val="16"/>
                <w:lang w:val="sv-FI"/>
              </w:rPr>
              <w:t xml:space="preserve"> </w:t>
            </w:r>
            <w:r w:rsidRPr="005E005A">
              <w:rPr>
                <w:color w:val="000000" w:themeColor="text1"/>
                <w:sz w:val="16"/>
                <w:lang w:val="sv-FI"/>
              </w:rPr>
              <w:t>Kyllä / Ja</w:t>
            </w:r>
            <w:r w:rsidR="00847E1D">
              <w:rPr>
                <w:color w:val="000000" w:themeColor="text1"/>
                <w:sz w:val="16"/>
                <w:lang w:val="sv-FI"/>
              </w:rPr>
              <w:t xml:space="preserve">     </w:t>
            </w:r>
            <w:r w:rsidR="00847E1D" w:rsidRPr="005E005A">
              <w:rPr>
                <w:color w:val="000000" w:themeColor="text1"/>
                <w:lang w:val="sv-FI"/>
              </w:rPr>
              <w:t xml:space="preserve">  </w:t>
            </w:r>
            <w:permStart w:id="411181939" w:edGrp="everyone"/>
            <w:sdt>
              <w:sdtPr>
                <w:rPr>
                  <w:color w:val="000000" w:themeColor="text1"/>
                  <w:lang w:val="sv-FI"/>
                </w:rPr>
                <w:id w:val="80890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E1D">
                  <w:rPr>
                    <w:rFonts w:ascii="MS Gothic" w:eastAsia="MS Gothic" w:hAnsi="MS Gothic" w:hint="eastAsia"/>
                    <w:color w:val="000000" w:themeColor="text1"/>
                    <w:lang w:val="sv-FI"/>
                  </w:rPr>
                  <w:t>☐</w:t>
                </w:r>
              </w:sdtContent>
            </w:sdt>
            <w:permEnd w:id="411181939"/>
            <w:r w:rsidR="00847E1D" w:rsidRPr="005E005A">
              <w:rPr>
                <w:color w:val="000000" w:themeColor="text1"/>
                <w:lang w:val="sv-FI"/>
              </w:rPr>
              <w:t xml:space="preserve"> </w:t>
            </w:r>
            <w:r w:rsidR="00847E1D" w:rsidRPr="005E005A">
              <w:rPr>
                <w:color w:val="000000" w:themeColor="text1"/>
                <w:sz w:val="16"/>
                <w:lang w:val="sv-FI"/>
              </w:rPr>
              <w:t>Ei / Nej</w:t>
            </w:r>
          </w:p>
          <w:p w14:paraId="7419ADBD" w14:textId="77777777" w:rsidR="009C606D" w:rsidRPr="005E005A" w:rsidRDefault="003E2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sv-FI"/>
              </w:rPr>
            </w:pPr>
            <w:r w:rsidRPr="005E005A">
              <w:rPr>
                <w:color w:val="000000" w:themeColor="text1"/>
                <w:lang w:val="sv-FI"/>
              </w:rPr>
              <w:t xml:space="preserve">          </w:t>
            </w:r>
          </w:p>
          <w:p w14:paraId="54989F48" w14:textId="3F11A853" w:rsidR="003E241B" w:rsidRPr="00666F6F" w:rsidRDefault="009C606D" w:rsidP="00714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lang w:val="sv-FI"/>
              </w:rPr>
            </w:pPr>
            <w:r w:rsidRPr="005E005A">
              <w:rPr>
                <w:color w:val="000000" w:themeColor="text1"/>
                <w:lang w:val="sv-FI"/>
              </w:rPr>
              <w:t xml:space="preserve">          </w:t>
            </w:r>
          </w:p>
        </w:tc>
      </w:tr>
      <w:tr w:rsidR="003E241B" w:rsidRPr="00B80666" w14:paraId="2E8B9CB6" w14:textId="77777777" w:rsidTr="006C314D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2"/>
            <w:tcBorders>
              <w:top w:val="single" w:sz="8" w:space="0" w:color="A5A5A5" w:themeColor="accent3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4B6F5" w14:textId="7C10C946" w:rsidR="003E241B" w:rsidRPr="009B218D" w:rsidRDefault="00B80666">
            <w:pPr>
              <w:rPr>
                <w:b w:val="0"/>
                <w:color w:val="000000" w:themeColor="text1"/>
                <w:lang w:val="sv-FI"/>
              </w:rPr>
            </w:pPr>
            <w:r>
              <w:rPr>
                <w:b w:val="0"/>
                <w:color w:val="000000" w:themeColor="text1"/>
                <w:sz w:val="16"/>
                <w:szCs w:val="18"/>
              </w:rPr>
              <w:t xml:space="preserve">Eurofins </w:t>
            </w:r>
            <w:r w:rsidR="003E241B" w:rsidRPr="002816E6">
              <w:rPr>
                <w:b w:val="0"/>
                <w:color w:val="000000" w:themeColor="text1"/>
                <w:sz w:val="16"/>
                <w:szCs w:val="18"/>
              </w:rPr>
              <w:t xml:space="preserve">bestLab vastaa toimeksiannosta yleisten konsulttisopimusehtojen KSE 2013 mukaan. </w:t>
            </w:r>
            <w:r w:rsidR="003E241B" w:rsidRPr="002816E6">
              <w:rPr>
                <w:b w:val="0"/>
                <w:color w:val="000000" w:themeColor="text1"/>
                <w:sz w:val="16"/>
                <w:szCs w:val="18"/>
                <w:lang w:val="sv-FI"/>
              </w:rPr>
              <w:t xml:space="preserve">Tilaamalla analyysejä meiltä hyväksyt sopimusehdot./ </w:t>
            </w:r>
            <w:r>
              <w:rPr>
                <w:b w:val="0"/>
                <w:color w:val="000000" w:themeColor="text1"/>
                <w:sz w:val="16"/>
                <w:szCs w:val="18"/>
                <w:lang w:val="sv-FI"/>
              </w:rPr>
              <w:t xml:space="preserve">Eurofins </w:t>
            </w:r>
            <w:r w:rsidR="003E241B" w:rsidRPr="002816E6">
              <w:rPr>
                <w:b w:val="0"/>
                <w:color w:val="000000" w:themeColor="text1"/>
                <w:sz w:val="16"/>
                <w:szCs w:val="18"/>
                <w:lang w:val="sv-SE"/>
              </w:rPr>
              <w:t>bestLab ansvarar för uppdraget enligt allmänna avtalsvillkor för konsultverksamhet KSE 2013. Genom att beställa en analys godkänner du avtalsvillkoren.</w:t>
            </w:r>
          </w:p>
        </w:tc>
      </w:tr>
    </w:tbl>
    <w:p w14:paraId="74AC21FE" w14:textId="77777777" w:rsidR="006F2B7C" w:rsidRDefault="006F2B7C" w:rsidP="00FA0342">
      <w:pPr>
        <w:tabs>
          <w:tab w:val="left" w:pos="3570"/>
        </w:tabs>
        <w:rPr>
          <w:b/>
          <w:bCs/>
          <w:color w:val="003883"/>
          <w:sz w:val="24"/>
          <w:szCs w:val="24"/>
        </w:rPr>
      </w:pPr>
    </w:p>
    <w:p w14:paraId="31304E2F" w14:textId="77777777" w:rsidR="00886570" w:rsidRDefault="00886570" w:rsidP="00FA0342">
      <w:pPr>
        <w:tabs>
          <w:tab w:val="left" w:pos="3570"/>
        </w:tabs>
      </w:pPr>
    </w:p>
    <w:p w14:paraId="2AA64558" w14:textId="12E30ECA" w:rsidR="0051684F" w:rsidRPr="006E1FC3" w:rsidRDefault="00484CD2" w:rsidP="00484CD2">
      <w:pPr>
        <w:tabs>
          <w:tab w:val="left" w:pos="3570"/>
        </w:tabs>
        <w:rPr>
          <w:b/>
          <w:bCs/>
          <w:color w:val="003883"/>
        </w:rPr>
      </w:pPr>
      <w:r w:rsidRPr="006E1FC3">
        <w:rPr>
          <w:b/>
          <w:bCs/>
          <w:color w:val="003883"/>
        </w:rPr>
        <w:lastRenderedPageBreak/>
        <w:t>Analyysien vastausaika lasketaan työpäivinä, jos vastausaika on alle 7 päivää, ja kalenteripäivinä jos vastausaika on 7 päivää tai enemmän. Kalenteripäiviksi ei kuitenkaan lasketa arkipäiville sattuvia pyhäpäiviä</w:t>
      </w:r>
      <w:r w:rsidR="0051684F" w:rsidRPr="006E1FC3">
        <w:rPr>
          <w:b/>
          <w:bCs/>
          <w:color w:val="003883"/>
        </w:rPr>
        <w:t>:</w:t>
      </w:r>
    </w:p>
    <w:p w14:paraId="290EF558" w14:textId="0CCEE347" w:rsidR="00484CD2" w:rsidRPr="006E1FC3" w:rsidRDefault="006E1FC3" w:rsidP="00484CD2">
      <w:pPr>
        <w:tabs>
          <w:tab w:val="left" w:pos="3570"/>
        </w:tabs>
        <w:rPr>
          <w:color w:val="003883"/>
          <w:sz w:val="20"/>
          <w:szCs w:val="20"/>
          <w:lang w:val="en-US"/>
        </w:rPr>
      </w:pPr>
      <w:r w:rsidRPr="006E1FC3">
        <w:rPr>
          <w:color w:val="003883"/>
          <w:sz w:val="20"/>
          <w:szCs w:val="20"/>
        </w:rPr>
        <w:t xml:space="preserve">Svarstiden för analyser räknas i arbetsdagar om den är under 7 dagar, och i kalenderdagar om den är 7 dagar eller mer. </w:t>
      </w:r>
      <w:proofErr w:type="spellStart"/>
      <w:r w:rsidRPr="006E1FC3">
        <w:rPr>
          <w:color w:val="003883"/>
          <w:sz w:val="20"/>
          <w:szCs w:val="20"/>
          <w:lang w:val="en-US"/>
        </w:rPr>
        <w:t>Helgdagar</w:t>
      </w:r>
      <w:proofErr w:type="spellEnd"/>
      <w:r w:rsidRPr="006E1FC3">
        <w:rPr>
          <w:color w:val="003883"/>
          <w:sz w:val="20"/>
          <w:szCs w:val="20"/>
          <w:lang w:val="en-US"/>
        </w:rPr>
        <w:t xml:space="preserve"> </w:t>
      </w:r>
      <w:proofErr w:type="spellStart"/>
      <w:r w:rsidRPr="006E1FC3">
        <w:rPr>
          <w:color w:val="003883"/>
          <w:sz w:val="20"/>
          <w:szCs w:val="20"/>
          <w:lang w:val="en-US"/>
        </w:rPr>
        <w:t>som</w:t>
      </w:r>
      <w:proofErr w:type="spellEnd"/>
      <w:r w:rsidRPr="006E1FC3">
        <w:rPr>
          <w:color w:val="003883"/>
          <w:sz w:val="20"/>
          <w:szCs w:val="20"/>
          <w:lang w:val="en-US"/>
        </w:rPr>
        <w:t xml:space="preserve"> </w:t>
      </w:r>
      <w:proofErr w:type="spellStart"/>
      <w:r w:rsidRPr="006E1FC3">
        <w:rPr>
          <w:color w:val="003883"/>
          <w:sz w:val="20"/>
          <w:szCs w:val="20"/>
          <w:lang w:val="en-US"/>
        </w:rPr>
        <w:t>infaller</w:t>
      </w:r>
      <w:proofErr w:type="spellEnd"/>
      <w:r w:rsidRPr="006E1FC3">
        <w:rPr>
          <w:color w:val="003883"/>
          <w:sz w:val="20"/>
          <w:szCs w:val="20"/>
          <w:lang w:val="en-US"/>
        </w:rPr>
        <w:t xml:space="preserve"> </w:t>
      </w:r>
      <w:proofErr w:type="spellStart"/>
      <w:r w:rsidRPr="006E1FC3">
        <w:rPr>
          <w:color w:val="003883"/>
          <w:sz w:val="20"/>
          <w:szCs w:val="20"/>
          <w:lang w:val="en-US"/>
        </w:rPr>
        <w:t>på</w:t>
      </w:r>
      <w:proofErr w:type="spellEnd"/>
      <w:r w:rsidRPr="006E1FC3">
        <w:rPr>
          <w:color w:val="003883"/>
          <w:sz w:val="20"/>
          <w:szCs w:val="20"/>
          <w:lang w:val="en-US"/>
        </w:rPr>
        <w:t xml:space="preserve"> </w:t>
      </w:r>
      <w:proofErr w:type="spellStart"/>
      <w:r w:rsidRPr="006E1FC3">
        <w:rPr>
          <w:color w:val="003883"/>
          <w:sz w:val="20"/>
          <w:szCs w:val="20"/>
          <w:lang w:val="en-US"/>
        </w:rPr>
        <w:t>vardagar</w:t>
      </w:r>
      <w:proofErr w:type="spellEnd"/>
      <w:r w:rsidRPr="006E1FC3">
        <w:rPr>
          <w:color w:val="003883"/>
          <w:sz w:val="20"/>
          <w:szCs w:val="20"/>
          <w:lang w:val="en-US"/>
        </w:rPr>
        <w:t xml:space="preserve"> </w:t>
      </w:r>
      <w:proofErr w:type="spellStart"/>
      <w:r w:rsidRPr="006E1FC3">
        <w:rPr>
          <w:color w:val="003883"/>
          <w:sz w:val="20"/>
          <w:szCs w:val="20"/>
          <w:lang w:val="en-US"/>
        </w:rPr>
        <w:t>räknas</w:t>
      </w:r>
      <w:proofErr w:type="spellEnd"/>
      <w:r w:rsidRPr="006E1FC3">
        <w:rPr>
          <w:color w:val="003883"/>
          <w:sz w:val="20"/>
          <w:szCs w:val="20"/>
          <w:lang w:val="en-US"/>
        </w:rPr>
        <w:t xml:space="preserve"> dock </w:t>
      </w:r>
      <w:proofErr w:type="spellStart"/>
      <w:r w:rsidRPr="006E1FC3">
        <w:rPr>
          <w:color w:val="003883"/>
          <w:sz w:val="20"/>
          <w:szCs w:val="20"/>
          <w:lang w:val="en-US"/>
        </w:rPr>
        <w:t>inte</w:t>
      </w:r>
      <w:proofErr w:type="spellEnd"/>
      <w:r w:rsidRPr="006E1FC3">
        <w:rPr>
          <w:color w:val="003883"/>
          <w:sz w:val="20"/>
          <w:szCs w:val="20"/>
          <w:lang w:val="en-US"/>
        </w:rPr>
        <w:t xml:space="preserve"> </w:t>
      </w:r>
      <w:proofErr w:type="spellStart"/>
      <w:r w:rsidRPr="006E1FC3">
        <w:rPr>
          <w:color w:val="003883"/>
          <w:sz w:val="20"/>
          <w:szCs w:val="20"/>
          <w:lang w:val="en-US"/>
        </w:rPr>
        <w:t>som</w:t>
      </w:r>
      <w:proofErr w:type="spellEnd"/>
      <w:r w:rsidRPr="006E1FC3">
        <w:rPr>
          <w:color w:val="003883"/>
          <w:sz w:val="20"/>
          <w:szCs w:val="20"/>
          <w:lang w:val="en-US"/>
        </w:rPr>
        <w:t xml:space="preserve"> </w:t>
      </w:r>
      <w:proofErr w:type="spellStart"/>
      <w:r w:rsidRPr="006E1FC3">
        <w:rPr>
          <w:color w:val="003883"/>
          <w:sz w:val="20"/>
          <w:szCs w:val="20"/>
          <w:lang w:val="en-US"/>
        </w:rPr>
        <w:t>kalenderdagar</w:t>
      </w:r>
      <w:proofErr w:type="spellEnd"/>
      <w:r w:rsidRPr="006E1FC3">
        <w:rPr>
          <w:color w:val="003883"/>
          <w:sz w:val="20"/>
          <w:szCs w:val="20"/>
          <w:lang w:val="en-US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42"/>
        <w:gridCol w:w="970"/>
        <w:gridCol w:w="1242"/>
        <w:gridCol w:w="3827"/>
      </w:tblGrid>
      <w:tr w:rsidR="00484CD2" w14:paraId="36DF1625" w14:textId="38D7A6E8" w:rsidTr="006E1FC3">
        <w:tc>
          <w:tcPr>
            <w:tcW w:w="4842" w:type="dxa"/>
            <w:tcBorders>
              <w:bottom w:val="single" w:sz="12" w:space="0" w:color="auto"/>
            </w:tcBorders>
          </w:tcPr>
          <w:p w14:paraId="579EAC96" w14:textId="7EF2B4A9" w:rsidR="00484CD2" w:rsidRDefault="009430CE" w:rsidP="00FA0342">
            <w:pPr>
              <w:tabs>
                <w:tab w:val="left" w:pos="3570"/>
              </w:tabs>
              <w:rPr>
                <w:b/>
                <w:bCs/>
                <w:color w:val="003883"/>
                <w:sz w:val="24"/>
                <w:szCs w:val="24"/>
              </w:rPr>
            </w:pPr>
            <w:r>
              <w:rPr>
                <w:b/>
                <w:bCs/>
                <w:color w:val="003883"/>
                <w:sz w:val="24"/>
                <w:szCs w:val="24"/>
              </w:rPr>
              <w:t>Tavallisimmat a</w:t>
            </w:r>
            <w:r w:rsidR="00484CD2">
              <w:rPr>
                <w:b/>
                <w:bCs/>
                <w:color w:val="003883"/>
                <w:sz w:val="24"/>
                <w:szCs w:val="24"/>
              </w:rPr>
              <w:t>nalyysi</w:t>
            </w:r>
            <w:r>
              <w:rPr>
                <w:b/>
                <w:bCs/>
                <w:color w:val="003883"/>
                <w:sz w:val="24"/>
                <w:szCs w:val="24"/>
              </w:rPr>
              <w:t>t</w:t>
            </w:r>
            <w:r w:rsidR="006E1FC3">
              <w:rPr>
                <w:b/>
                <w:bCs/>
                <w:color w:val="003883"/>
                <w:sz w:val="24"/>
                <w:szCs w:val="24"/>
              </w:rPr>
              <w:t xml:space="preserve">/ </w:t>
            </w:r>
            <w:r w:rsidR="006E1FC3" w:rsidRPr="006E1FC3">
              <w:rPr>
                <w:color w:val="003883"/>
              </w:rPr>
              <w:t>Vanligaste analyserna</w:t>
            </w:r>
          </w:p>
        </w:tc>
        <w:tc>
          <w:tcPr>
            <w:tcW w:w="970" w:type="dxa"/>
            <w:tcBorders>
              <w:bottom w:val="single" w:sz="12" w:space="0" w:color="auto"/>
            </w:tcBorders>
          </w:tcPr>
          <w:p w14:paraId="7D4FCF47" w14:textId="7F62E8EA" w:rsidR="00484CD2" w:rsidRDefault="00484CD2" w:rsidP="00FA0342">
            <w:pPr>
              <w:tabs>
                <w:tab w:val="left" w:pos="3570"/>
              </w:tabs>
              <w:rPr>
                <w:b/>
                <w:bCs/>
                <w:color w:val="003883"/>
                <w:sz w:val="24"/>
                <w:szCs w:val="24"/>
              </w:rPr>
            </w:pPr>
            <w:r>
              <w:rPr>
                <w:b/>
                <w:bCs/>
                <w:color w:val="003883"/>
                <w:sz w:val="24"/>
                <w:szCs w:val="24"/>
              </w:rPr>
              <w:t>Pika</w:t>
            </w:r>
            <w:r w:rsidR="006E1FC3">
              <w:rPr>
                <w:b/>
                <w:bCs/>
                <w:color w:val="003883"/>
                <w:sz w:val="24"/>
                <w:szCs w:val="24"/>
              </w:rPr>
              <w:t>/ Express</w:t>
            </w:r>
          </w:p>
        </w:tc>
        <w:tc>
          <w:tcPr>
            <w:tcW w:w="1242" w:type="dxa"/>
            <w:tcBorders>
              <w:bottom w:val="single" w:sz="12" w:space="0" w:color="auto"/>
            </w:tcBorders>
          </w:tcPr>
          <w:p w14:paraId="79CFE05C" w14:textId="4CF58124" w:rsidR="00484CD2" w:rsidRDefault="00484CD2" w:rsidP="00FA0342">
            <w:pPr>
              <w:tabs>
                <w:tab w:val="left" w:pos="3570"/>
              </w:tabs>
              <w:rPr>
                <w:b/>
                <w:bCs/>
                <w:color w:val="003883"/>
                <w:sz w:val="24"/>
                <w:szCs w:val="24"/>
              </w:rPr>
            </w:pPr>
            <w:r>
              <w:rPr>
                <w:b/>
                <w:bCs/>
                <w:color w:val="003883"/>
                <w:sz w:val="24"/>
                <w:szCs w:val="24"/>
              </w:rPr>
              <w:t>Normaali</w:t>
            </w:r>
            <w:r w:rsidR="006E1FC3">
              <w:rPr>
                <w:b/>
                <w:bCs/>
                <w:color w:val="003883"/>
                <w:sz w:val="24"/>
                <w:szCs w:val="24"/>
              </w:rPr>
              <w:t>/ Normal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442AF244" w14:textId="76D50CA0" w:rsidR="00484CD2" w:rsidRDefault="009430CE" w:rsidP="009430CE">
            <w:pPr>
              <w:tabs>
                <w:tab w:val="left" w:pos="3570"/>
              </w:tabs>
              <w:rPr>
                <w:b/>
                <w:bCs/>
                <w:color w:val="003883"/>
                <w:sz w:val="24"/>
                <w:szCs w:val="24"/>
              </w:rPr>
            </w:pPr>
            <w:r>
              <w:rPr>
                <w:b/>
                <w:bCs/>
                <w:color w:val="003883"/>
                <w:sz w:val="24"/>
                <w:szCs w:val="24"/>
              </w:rPr>
              <w:t>Yhteystiedot</w:t>
            </w:r>
            <w:r w:rsidR="006E1FC3">
              <w:rPr>
                <w:b/>
                <w:bCs/>
                <w:color w:val="003883"/>
                <w:sz w:val="24"/>
                <w:szCs w:val="24"/>
              </w:rPr>
              <w:t>/ Kontakt</w:t>
            </w:r>
            <w:r>
              <w:rPr>
                <w:b/>
                <w:bCs/>
                <w:color w:val="003883"/>
                <w:sz w:val="24"/>
                <w:szCs w:val="24"/>
              </w:rPr>
              <w:t>:</w:t>
            </w:r>
          </w:p>
        </w:tc>
      </w:tr>
      <w:tr w:rsidR="00484CD2" w:rsidRPr="00D84AB5" w14:paraId="02363E97" w14:textId="3E9CE854" w:rsidTr="006E1FC3">
        <w:tc>
          <w:tcPr>
            <w:tcW w:w="4842" w:type="dxa"/>
            <w:tcBorders>
              <w:top w:val="single" w:sz="12" w:space="0" w:color="auto"/>
            </w:tcBorders>
          </w:tcPr>
          <w:p w14:paraId="27615280" w14:textId="1B1AA3C4" w:rsidR="00484CD2" w:rsidRPr="006E1FC3" w:rsidRDefault="00484CD2" w:rsidP="00FA0342">
            <w:pPr>
              <w:tabs>
                <w:tab w:val="left" w:pos="3570"/>
              </w:tabs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Asbesti materiaali ja pöly</w:t>
            </w:r>
            <w:r w:rsidR="006E1FC3" w:rsidRPr="006E1FC3">
              <w:rPr>
                <w:color w:val="003883"/>
                <w:sz w:val="20"/>
                <w:szCs w:val="20"/>
              </w:rPr>
              <w:t>/ Asbest material och damm</w:t>
            </w:r>
          </w:p>
        </w:tc>
        <w:tc>
          <w:tcPr>
            <w:tcW w:w="970" w:type="dxa"/>
            <w:tcBorders>
              <w:top w:val="single" w:sz="12" w:space="0" w:color="auto"/>
            </w:tcBorders>
          </w:tcPr>
          <w:p w14:paraId="5BA6AFCC" w14:textId="5253CEDF" w:rsidR="00484CD2" w:rsidRPr="006E1FC3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12" w:space="0" w:color="auto"/>
            </w:tcBorders>
          </w:tcPr>
          <w:p w14:paraId="24B300E6" w14:textId="2EA385E1" w:rsidR="00484CD2" w:rsidRPr="006E1FC3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5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14:paraId="35FAF509" w14:textId="77777777" w:rsidR="009430CE" w:rsidRPr="00D838C7" w:rsidRDefault="009430CE" w:rsidP="006E1FC3">
            <w:pPr>
              <w:tabs>
                <w:tab w:val="left" w:pos="3570"/>
              </w:tabs>
              <w:rPr>
                <w:color w:val="003883"/>
                <w:sz w:val="24"/>
                <w:szCs w:val="24"/>
              </w:rPr>
            </w:pPr>
          </w:p>
          <w:p w14:paraId="7ED3A68C" w14:textId="0C4EF3C8" w:rsidR="009430CE" w:rsidRDefault="00D838C7" w:rsidP="009430CE">
            <w:pPr>
              <w:tabs>
                <w:tab w:val="left" w:pos="3570"/>
              </w:tabs>
              <w:jc w:val="center"/>
              <w:rPr>
                <w:color w:val="003883"/>
                <w:sz w:val="24"/>
                <w:szCs w:val="24"/>
              </w:rPr>
            </w:pPr>
            <w:r w:rsidRPr="00D838C7">
              <w:rPr>
                <w:color w:val="003883"/>
                <w:sz w:val="24"/>
                <w:szCs w:val="24"/>
              </w:rPr>
              <w:t xml:space="preserve">Eurofinsillä on yli 200 000 analyysin valikoima. </w:t>
            </w:r>
            <w:r>
              <w:rPr>
                <w:color w:val="003883"/>
                <w:sz w:val="24"/>
                <w:szCs w:val="24"/>
              </w:rPr>
              <w:t>Keromme mielellämme</w:t>
            </w:r>
            <w:r w:rsidRPr="00D838C7">
              <w:rPr>
                <w:color w:val="003883"/>
                <w:sz w:val="24"/>
                <w:szCs w:val="24"/>
              </w:rPr>
              <w:t xml:space="preserve"> lisää</w:t>
            </w:r>
            <w:r w:rsidR="006E1FC3">
              <w:rPr>
                <w:color w:val="003883"/>
                <w:sz w:val="24"/>
                <w:szCs w:val="24"/>
              </w:rPr>
              <w:t>!</w:t>
            </w:r>
          </w:p>
          <w:p w14:paraId="005C1F8B" w14:textId="77777777" w:rsidR="006E1FC3" w:rsidRDefault="006E1FC3" w:rsidP="009430CE">
            <w:pPr>
              <w:tabs>
                <w:tab w:val="left" w:pos="3570"/>
              </w:tabs>
              <w:jc w:val="center"/>
              <w:rPr>
                <w:color w:val="003883"/>
                <w:sz w:val="24"/>
                <w:szCs w:val="24"/>
              </w:rPr>
            </w:pPr>
          </w:p>
          <w:p w14:paraId="5A3D3FAD" w14:textId="4BEAF275" w:rsidR="006E1FC3" w:rsidRPr="006E1FC3" w:rsidRDefault="006E1FC3" w:rsidP="009430CE">
            <w:pPr>
              <w:tabs>
                <w:tab w:val="left" w:pos="3570"/>
              </w:tabs>
              <w:jc w:val="center"/>
              <w:rPr>
                <w:color w:val="003883"/>
                <w:sz w:val="24"/>
                <w:szCs w:val="24"/>
                <w:lang w:val="en-US"/>
              </w:rPr>
            </w:pPr>
            <w:r w:rsidRPr="006E1FC3">
              <w:rPr>
                <w:color w:val="003883"/>
                <w:sz w:val="24"/>
                <w:szCs w:val="24"/>
              </w:rPr>
              <w:t xml:space="preserve">Eurofins har över 200 000 olika analyser. </w:t>
            </w:r>
            <w:r w:rsidRPr="006E1FC3">
              <w:rPr>
                <w:color w:val="003883"/>
                <w:sz w:val="24"/>
                <w:szCs w:val="24"/>
                <w:lang w:val="en-US"/>
              </w:rPr>
              <w:t xml:space="preserve">Vi </w:t>
            </w:r>
            <w:proofErr w:type="spellStart"/>
            <w:r w:rsidRPr="006E1FC3">
              <w:rPr>
                <w:color w:val="003883"/>
                <w:sz w:val="24"/>
                <w:szCs w:val="24"/>
                <w:lang w:val="en-US"/>
              </w:rPr>
              <w:t>berättar</w:t>
            </w:r>
            <w:proofErr w:type="spellEnd"/>
            <w:r w:rsidRPr="006E1FC3">
              <w:rPr>
                <w:color w:val="00388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1FC3">
              <w:rPr>
                <w:color w:val="003883"/>
                <w:sz w:val="24"/>
                <w:szCs w:val="24"/>
                <w:lang w:val="en-US"/>
              </w:rPr>
              <w:t>gärna</w:t>
            </w:r>
            <w:proofErr w:type="spellEnd"/>
            <w:r w:rsidRPr="006E1FC3">
              <w:rPr>
                <w:color w:val="00388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1FC3">
              <w:rPr>
                <w:color w:val="003883"/>
                <w:sz w:val="24"/>
                <w:szCs w:val="24"/>
                <w:lang w:val="en-US"/>
              </w:rPr>
              <w:t>mera</w:t>
            </w:r>
            <w:proofErr w:type="spellEnd"/>
            <w:r w:rsidRPr="006E1FC3">
              <w:rPr>
                <w:color w:val="003883"/>
                <w:sz w:val="24"/>
                <w:szCs w:val="24"/>
                <w:lang w:val="en-US"/>
              </w:rPr>
              <w:t>!</w:t>
            </w:r>
          </w:p>
          <w:p w14:paraId="30E64240" w14:textId="77777777" w:rsidR="009430CE" w:rsidRPr="006E1FC3" w:rsidRDefault="009430CE" w:rsidP="009430CE">
            <w:pPr>
              <w:tabs>
                <w:tab w:val="left" w:pos="3570"/>
              </w:tabs>
              <w:jc w:val="center"/>
              <w:rPr>
                <w:color w:val="003883"/>
                <w:sz w:val="24"/>
                <w:szCs w:val="24"/>
                <w:lang w:val="en-US"/>
              </w:rPr>
            </w:pPr>
          </w:p>
          <w:p w14:paraId="57F3F38D" w14:textId="18A945C4" w:rsidR="00484CD2" w:rsidRPr="006E1FC3" w:rsidRDefault="00484CD2" w:rsidP="009430CE">
            <w:pPr>
              <w:tabs>
                <w:tab w:val="left" w:pos="3570"/>
              </w:tabs>
              <w:jc w:val="center"/>
              <w:rPr>
                <w:color w:val="003883"/>
                <w:sz w:val="24"/>
                <w:szCs w:val="24"/>
                <w:lang w:val="en-US"/>
              </w:rPr>
            </w:pPr>
            <w:r w:rsidRPr="006E1FC3">
              <w:rPr>
                <w:color w:val="003883"/>
                <w:sz w:val="24"/>
                <w:szCs w:val="24"/>
                <w:lang w:val="en-US"/>
              </w:rPr>
              <w:t>Eurofins bestLab Oy</w:t>
            </w:r>
          </w:p>
          <w:p w14:paraId="44D349B4" w14:textId="77777777" w:rsidR="00484CD2" w:rsidRPr="006E1FC3" w:rsidRDefault="003971E2" w:rsidP="009430CE">
            <w:pPr>
              <w:tabs>
                <w:tab w:val="left" w:pos="3570"/>
              </w:tabs>
              <w:jc w:val="center"/>
              <w:rPr>
                <w:color w:val="003883"/>
                <w:sz w:val="24"/>
                <w:szCs w:val="24"/>
                <w:lang w:val="en-US"/>
              </w:rPr>
            </w:pPr>
            <w:hyperlink r:id="rId10" w:history="1">
              <w:r w:rsidR="00484CD2" w:rsidRPr="006E1FC3">
                <w:rPr>
                  <w:rStyle w:val="Hyperlink"/>
                  <w:sz w:val="24"/>
                  <w:szCs w:val="24"/>
                  <w:lang w:val="en-US"/>
                </w:rPr>
                <w:t>bestlab-info@etn.eurofins.com</w:t>
              </w:r>
            </w:hyperlink>
          </w:p>
          <w:p w14:paraId="78BF644A" w14:textId="77777777" w:rsidR="00484CD2" w:rsidRPr="00E70F73" w:rsidRDefault="00484CD2" w:rsidP="009430CE">
            <w:pPr>
              <w:tabs>
                <w:tab w:val="left" w:pos="3570"/>
              </w:tabs>
              <w:jc w:val="center"/>
              <w:rPr>
                <w:b/>
                <w:bCs/>
                <w:color w:val="003883"/>
                <w:sz w:val="32"/>
                <w:szCs w:val="32"/>
                <w:lang w:val="en-US"/>
              </w:rPr>
            </w:pPr>
            <w:r w:rsidRPr="00E70F73">
              <w:rPr>
                <w:b/>
                <w:bCs/>
                <w:color w:val="003883"/>
                <w:sz w:val="32"/>
                <w:szCs w:val="32"/>
                <w:lang w:val="en-US"/>
              </w:rPr>
              <w:t>0105818570</w:t>
            </w:r>
          </w:p>
          <w:p w14:paraId="2489BF40" w14:textId="77777777" w:rsidR="00484CD2" w:rsidRPr="006E1FC3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4"/>
                <w:szCs w:val="24"/>
                <w:lang w:val="en-US"/>
              </w:rPr>
            </w:pPr>
          </w:p>
        </w:tc>
      </w:tr>
      <w:tr w:rsidR="00484CD2" w14:paraId="244E93B5" w14:textId="537AC0D5" w:rsidTr="006E1FC3">
        <w:tc>
          <w:tcPr>
            <w:tcW w:w="4842" w:type="dxa"/>
          </w:tcPr>
          <w:p w14:paraId="760BE1D2" w14:textId="29900285" w:rsidR="00484CD2" w:rsidRPr="006E1FC3" w:rsidRDefault="00484CD2" w:rsidP="00FA0342">
            <w:pPr>
              <w:tabs>
                <w:tab w:val="left" w:pos="3570"/>
              </w:tabs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Asbesti ilma</w:t>
            </w:r>
            <w:r w:rsidR="006E1FC3" w:rsidRPr="006E1FC3">
              <w:rPr>
                <w:color w:val="003883"/>
                <w:sz w:val="20"/>
                <w:szCs w:val="20"/>
              </w:rPr>
              <w:t xml:space="preserve">/ </w:t>
            </w:r>
            <w:proofErr w:type="spellStart"/>
            <w:r w:rsidR="006E1FC3" w:rsidRPr="006E1FC3">
              <w:rPr>
                <w:color w:val="003883"/>
                <w:sz w:val="20"/>
                <w:szCs w:val="20"/>
              </w:rPr>
              <w:t>Asbest</w:t>
            </w:r>
            <w:proofErr w:type="spellEnd"/>
            <w:r w:rsidR="006E1FC3" w:rsidRPr="006E1FC3">
              <w:rPr>
                <w:color w:val="003883"/>
                <w:sz w:val="20"/>
                <w:szCs w:val="20"/>
              </w:rPr>
              <w:t xml:space="preserve"> </w:t>
            </w:r>
            <w:proofErr w:type="spellStart"/>
            <w:r w:rsidR="006E1FC3" w:rsidRPr="006E1FC3">
              <w:rPr>
                <w:color w:val="003883"/>
                <w:sz w:val="20"/>
                <w:szCs w:val="20"/>
              </w:rPr>
              <w:t>luft</w:t>
            </w:r>
            <w:proofErr w:type="spellEnd"/>
          </w:p>
        </w:tc>
        <w:tc>
          <w:tcPr>
            <w:tcW w:w="970" w:type="dxa"/>
          </w:tcPr>
          <w:p w14:paraId="40E3339F" w14:textId="4769E350" w:rsidR="00484CD2" w:rsidRPr="006E1FC3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2 h</w:t>
            </w:r>
          </w:p>
        </w:tc>
        <w:tc>
          <w:tcPr>
            <w:tcW w:w="1242" w:type="dxa"/>
          </w:tcPr>
          <w:p w14:paraId="67402EC1" w14:textId="77777777" w:rsidR="00484CD2" w:rsidRPr="006E1FC3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7448944" w14:textId="77777777" w:rsidR="00484CD2" w:rsidRPr="00484CD2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4"/>
                <w:szCs w:val="24"/>
              </w:rPr>
            </w:pPr>
          </w:p>
        </w:tc>
      </w:tr>
      <w:tr w:rsidR="00484CD2" w14:paraId="0B19336C" w14:textId="0B52C009" w:rsidTr="006E1FC3">
        <w:tc>
          <w:tcPr>
            <w:tcW w:w="4842" w:type="dxa"/>
          </w:tcPr>
          <w:p w14:paraId="46EEF186" w14:textId="716AA046" w:rsidR="00484CD2" w:rsidRPr="006E1FC3" w:rsidRDefault="00484CD2" w:rsidP="00FA0342">
            <w:pPr>
              <w:tabs>
                <w:tab w:val="left" w:pos="3570"/>
              </w:tabs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PAH</w:t>
            </w:r>
          </w:p>
        </w:tc>
        <w:tc>
          <w:tcPr>
            <w:tcW w:w="970" w:type="dxa"/>
          </w:tcPr>
          <w:p w14:paraId="57B48EA0" w14:textId="1947A07C" w:rsidR="00484CD2" w:rsidRPr="006E1FC3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4</w:t>
            </w:r>
          </w:p>
        </w:tc>
        <w:tc>
          <w:tcPr>
            <w:tcW w:w="1242" w:type="dxa"/>
          </w:tcPr>
          <w:p w14:paraId="44D06E03" w14:textId="44425339" w:rsidR="00484CD2" w:rsidRPr="006E1FC3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9</w:t>
            </w:r>
          </w:p>
        </w:tc>
        <w:tc>
          <w:tcPr>
            <w:tcW w:w="3827" w:type="dxa"/>
            <w:vMerge/>
          </w:tcPr>
          <w:p w14:paraId="009DD3F1" w14:textId="77777777" w:rsidR="00484CD2" w:rsidRPr="00484CD2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4"/>
                <w:szCs w:val="24"/>
              </w:rPr>
            </w:pPr>
          </w:p>
        </w:tc>
      </w:tr>
      <w:tr w:rsidR="00484CD2" w14:paraId="0975C72A" w14:textId="41D880A5" w:rsidTr="006E1FC3">
        <w:tc>
          <w:tcPr>
            <w:tcW w:w="4842" w:type="dxa"/>
          </w:tcPr>
          <w:p w14:paraId="57D394E7" w14:textId="2F8A9184" w:rsidR="00484CD2" w:rsidRPr="006E1FC3" w:rsidRDefault="00484CD2" w:rsidP="00FA0342">
            <w:pPr>
              <w:tabs>
                <w:tab w:val="left" w:pos="3570"/>
              </w:tabs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PCB</w:t>
            </w:r>
          </w:p>
        </w:tc>
        <w:tc>
          <w:tcPr>
            <w:tcW w:w="970" w:type="dxa"/>
          </w:tcPr>
          <w:p w14:paraId="6B04359C" w14:textId="6BE47782" w:rsidR="00484CD2" w:rsidRPr="006E1FC3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4</w:t>
            </w:r>
          </w:p>
        </w:tc>
        <w:tc>
          <w:tcPr>
            <w:tcW w:w="1242" w:type="dxa"/>
          </w:tcPr>
          <w:p w14:paraId="1B899DC1" w14:textId="3F7F7F68" w:rsidR="00484CD2" w:rsidRPr="006E1FC3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9</w:t>
            </w:r>
          </w:p>
        </w:tc>
        <w:tc>
          <w:tcPr>
            <w:tcW w:w="3827" w:type="dxa"/>
            <w:vMerge/>
          </w:tcPr>
          <w:p w14:paraId="29CC0758" w14:textId="77777777" w:rsidR="00484CD2" w:rsidRPr="00484CD2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4"/>
                <w:szCs w:val="24"/>
              </w:rPr>
            </w:pPr>
          </w:p>
        </w:tc>
      </w:tr>
      <w:tr w:rsidR="00484CD2" w14:paraId="15B21FE1" w14:textId="13429243" w:rsidTr="006E1FC3">
        <w:tc>
          <w:tcPr>
            <w:tcW w:w="4842" w:type="dxa"/>
          </w:tcPr>
          <w:p w14:paraId="1152B030" w14:textId="74C82B56" w:rsidR="00484CD2" w:rsidRPr="006E1FC3" w:rsidRDefault="00484CD2" w:rsidP="00FA0342">
            <w:pPr>
              <w:tabs>
                <w:tab w:val="left" w:pos="3570"/>
              </w:tabs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Metallit</w:t>
            </w:r>
            <w:r w:rsidR="006E1FC3" w:rsidRPr="006E1FC3">
              <w:rPr>
                <w:color w:val="003883"/>
                <w:sz w:val="20"/>
                <w:szCs w:val="20"/>
              </w:rPr>
              <w:t>/ Metaller</w:t>
            </w:r>
          </w:p>
        </w:tc>
        <w:tc>
          <w:tcPr>
            <w:tcW w:w="970" w:type="dxa"/>
          </w:tcPr>
          <w:p w14:paraId="2C3DC913" w14:textId="65625E83" w:rsidR="00484CD2" w:rsidRPr="006E1FC3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5</w:t>
            </w:r>
          </w:p>
        </w:tc>
        <w:tc>
          <w:tcPr>
            <w:tcW w:w="1242" w:type="dxa"/>
          </w:tcPr>
          <w:p w14:paraId="5957BB1D" w14:textId="6E52465D" w:rsidR="00484CD2" w:rsidRPr="006E1FC3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14:paraId="7BF1DF44" w14:textId="77777777" w:rsidR="00484CD2" w:rsidRPr="00484CD2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4"/>
                <w:szCs w:val="24"/>
              </w:rPr>
            </w:pPr>
          </w:p>
        </w:tc>
      </w:tr>
      <w:tr w:rsidR="00484CD2" w14:paraId="58EFCF99" w14:textId="090F261F" w:rsidTr="006E1FC3">
        <w:tc>
          <w:tcPr>
            <w:tcW w:w="4842" w:type="dxa"/>
          </w:tcPr>
          <w:p w14:paraId="126FB4BC" w14:textId="7126D1A7" w:rsidR="00484CD2" w:rsidRPr="006E1FC3" w:rsidRDefault="00484CD2" w:rsidP="00FA0342">
            <w:pPr>
              <w:tabs>
                <w:tab w:val="left" w:pos="3570"/>
              </w:tabs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Öljyhiilivedyt</w:t>
            </w:r>
            <w:r w:rsidR="006E1FC3" w:rsidRPr="006E1FC3">
              <w:rPr>
                <w:color w:val="003883"/>
                <w:sz w:val="20"/>
                <w:szCs w:val="20"/>
              </w:rPr>
              <w:t>/ Oljekolväten</w:t>
            </w:r>
          </w:p>
        </w:tc>
        <w:tc>
          <w:tcPr>
            <w:tcW w:w="970" w:type="dxa"/>
          </w:tcPr>
          <w:p w14:paraId="627540D9" w14:textId="2429C67F" w:rsidR="00484CD2" w:rsidRPr="006E1FC3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4</w:t>
            </w:r>
          </w:p>
        </w:tc>
        <w:tc>
          <w:tcPr>
            <w:tcW w:w="1242" w:type="dxa"/>
          </w:tcPr>
          <w:p w14:paraId="4745B9A5" w14:textId="09D0A3D5" w:rsidR="00484CD2" w:rsidRPr="006E1FC3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9</w:t>
            </w:r>
          </w:p>
        </w:tc>
        <w:tc>
          <w:tcPr>
            <w:tcW w:w="3827" w:type="dxa"/>
            <w:vMerge/>
          </w:tcPr>
          <w:p w14:paraId="253634D3" w14:textId="77777777" w:rsidR="00484CD2" w:rsidRPr="00484CD2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4"/>
                <w:szCs w:val="24"/>
              </w:rPr>
            </w:pPr>
          </w:p>
        </w:tc>
      </w:tr>
      <w:tr w:rsidR="00484CD2" w14:paraId="53A18FFA" w14:textId="2B955A05" w:rsidTr="006E1FC3">
        <w:tc>
          <w:tcPr>
            <w:tcW w:w="4842" w:type="dxa"/>
          </w:tcPr>
          <w:p w14:paraId="2849A78B" w14:textId="239DBE6B" w:rsidR="00484CD2" w:rsidRPr="006E1FC3" w:rsidRDefault="00484CD2" w:rsidP="00FA0342">
            <w:pPr>
              <w:tabs>
                <w:tab w:val="left" w:pos="3570"/>
              </w:tabs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VOC ilma</w:t>
            </w:r>
            <w:r w:rsidR="006E1FC3" w:rsidRPr="006E1FC3">
              <w:rPr>
                <w:color w:val="003883"/>
                <w:sz w:val="20"/>
                <w:szCs w:val="20"/>
              </w:rPr>
              <w:t>/ VOC luft</w:t>
            </w:r>
          </w:p>
        </w:tc>
        <w:tc>
          <w:tcPr>
            <w:tcW w:w="970" w:type="dxa"/>
          </w:tcPr>
          <w:p w14:paraId="2CAD5A50" w14:textId="0D1A30EF" w:rsidR="00484CD2" w:rsidRPr="006E1FC3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9</w:t>
            </w:r>
          </w:p>
        </w:tc>
        <w:tc>
          <w:tcPr>
            <w:tcW w:w="1242" w:type="dxa"/>
          </w:tcPr>
          <w:p w14:paraId="116E683C" w14:textId="2492593D" w:rsidR="00484CD2" w:rsidRPr="006E1FC3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14</w:t>
            </w:r>
          </w:p>
        </w:tc>
        <w:tc>
          <w:tcPr>
            <w:tcW w:w="3827" w:type="dxa"/>
            <w:vMerge/>
          </w:tcPr>
          <w:p w14:paraId="1BAB43B7" w14:textId="77777777" w:rsidR="00484CD2" w:rsidRPr="00484CD2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4"/>
                <w:szCs w:val="24"/>
              </w:rPr>
            </w:pPr>
          </w:p>
        </w:tc>
      </w:tr>
      <w:tr w:rsidR="00484CD2" w14:paraId="3AECB726" w14:textId="14518B6A" w:rsidTr="006E1FC3">
        <w:tc>
          <w:tcPr>
            <w:tcW w:w="4842" w:type="dxa"/>
          </w:tcPr>
          <w:p w14:paraId="475E8420" w14:textId="77077369" w:rsidR="00484CD2" w:rsidRPr="006E1FC3" w:rsidRDefault="00484CD2" w:rsidP="00FA0342">
            <w:pPr>
              <w:tabs>
                <w:tab w:val="left" w:pos="3570"/>
              </w:tabs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VOC materiaali</w:t>
            </w:r>
            <w:r w:rsidR="006E1FC3" w:rsidRPr="006E1FC3">
              <w:rPr>
                <w:color w:val="003883"/>
                <w:sz w:val="20"/>
                <w:szCs w:val="20"/>
              </w:rPr>
              <w:t>/ VOC material</w:t>
            </w:r>
          </w:p>
        </w:tc>
        <w:tc>
          <w:tcPr>
            <w:tcW w:w="970" w:type="dxa"/>
          </w:tcPr>
          <w:p w14:paraId="0FFFA143" w14:textId="40D3FAF8" w:rsidR="00484CD2" w:rsidRPr="006E1FC3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9</w:t>
            </w:r>
          </w:p>
        </w:tc>
        <w:tc>
          <w:tcPr>
            <w:tcW w:w="1242" w:type="dxa"/>
          </w:tcPr>
          <w:p w14:paraId="5CDA39EA" w14:textId="5D9A8CD8" w:rsidR="00484CD2" w:rsidRPr="006E1FC3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14</w:t>
            </w:r>
          </w:p>
        </w:tc>
        <w:tc>
          <w:tcPr>
            <w:tcW w:w="3827" w:type="dxa"/>
            <w:vMerge/>
          </w:tcPr>
          <w:p w14:paraId="175E235F" w14:textId="77777777" w:rsidR="00484CD2" w:rsidRPr="00484CD2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4"/>
                <w:szCs w:val="24"/>
              </w:rPr>
            </w:pPr>
          </w:p>
        </w:tc>
      </w:tr>
      <w:tr w:rsidR="00484CD2" w14:paraId="65F71C9D" w14:textId="117FC064" w:rsidTr="006E1FC3">
        <w:tc>
          <w:tcPr>
            <w:tcW w:w="4842" w:type="dxa"/>
          </w:tcPr>
          <w:p w14:paraId="75854850" w14:textId="2146F7D6" w:rsidR="00484CD2" w:rsidRPr="006E1FC3" w:rsidRDefault="00484CD2" w:rsidP="00FA0342">
            <w:pPr>
              <w:tabs>
                <w:tab w:val="left" w:pos="3570"/>
              </w:tabs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Kuidut</w:t>
            </w:r>
            <w:r w:rsidR="006E1FC3" w:rsidRPr="006E1FC3">
              <w:rPr>
                <w:color w:val="003883"/>
                <w:sz w:val="20"/>
                <w:szCs w:val="20"/>
              </w:rPr>
              <w:t>/ Fiber</w:t>
            </w:r>
          </w:p>
        </w:tc>
        <w:tc>
          <w:tcPr>
            <w:tcW w:w="970" w:type="dxa"/>
          </w:tcPr>
          <w:p w14:paraId="153422CC" w14:textId="4E2C0B26" w:rsidR="00484CD2" w:rsidRPr="006E1FC3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3</w:t>
            </w:r>
          </w:p>
        </w:tc>
        <w:tc>
          <w:tcPr>
            <w:tcW w:w="1242" w:type="dxa"/>
          </w:tcPr>
          <w:p w14:paraId="0C2797CC" w14:textId="1F4FD423" w:rsidR="00484CD2" w:rsidRPr="006E1FC3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9</w:t>
            </w:r>
          </w:p>
        </w:tc>
        <w:tc>
          <w:tcPr>
            <w:tcW w:w="3827" w:type="dxa"/>
            <w:vMerge/>
          </w:tcPr>
          <w:p w14:paraId="6D047DBD" w14:textId="77777777" w:rsidR="00484CD2" w:rsidRPr="00484CD2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4"/>
                <w:szCs w:val="24"/>
              </w:rPr>
            </w:pPr>
          </w:p>
        </w:tc>
      </w:tr>
      <w:tr w:rsidR="00484CD2" w14:paraId="5BA5AC9A" w14:textId="6058AB74" w:rsidTr="006E1FC3">
        <w:tc>
          <w:tcPr>
            <w:tcW w:w="4842" w:type="dxa"/>
          </w:tcPr>
          <w:p w14:paraId="54119304" w14:textId="2E51A83B" w:rsidR="00484CD2" w:rsidRPr="006E1FC3" w:rsidRDefault="00484CD2" w:rsidP="00FA0342">
            <w:pPr>
              <w:tabs>
                <w:tab w:val="left" w:pos="3570"/>
              </w:tabs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Pölyn koostumus</w:t>
            </w:r>
            <w:r w:rsidR="006E1FC3" w:rsidRPr="006E1FC3">
              <w:rPr>
                <w:color w:val="003883"/>
                <w:sz w:val="20"/>
                <w:szCs w:val="20"/>
              </w:rPr>
              <w:t>/ Dammkomposition</w:t>
            </w:r>
          </w:p>
        </w:tc>
        <w:tc>
          <w:tcPr>
            <w:tcW w:w="970" w:type="dxa"/>
          </w:tcPr>
          <w:p w14:paraId="4141F471" w14:textId="0AB49C68" w:rsidR="00484CD2" w:rsidRPr="006E1FC3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3</w:t>
            </w:r>
          </w:p>
        </w:tc>
        <w:tc>
          <w:tcPr>
            <w:tcW w:w="1242" w:type="dxa"/>
          </w:tcPr>
          <w:p w14:paraId="1A4B73C9" w14:textId="548A0699" w:rsidR="00484CD2" w:rsidRPr="006E1FC3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9</w:t>
            </w:r>
          </w:p>
        </w:tc>
        <w:tc>
          <w:tcPr>
            <w:tcW w:w="3827" w:type="dxa"/>
            <w:vMerge/>
          </w:tcPr>
          <w:p w14:paraId="44B65B48" w14:textId="77777777" w:rsidR="00484CD2" w:rsidRPr="00484CD2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4"/>
                <w:szCs w:val="24"/>
              </w:rPr>
            </w:pPr>
          </w:p>
        </w:tc>
      </w:tr>
      <w:tr w:rsidR="00484CD2" w14:paraId="04DF3F7B" w14:textId="22D8A057" w:rsidTr="006E1FC3">
        <w:tc>
          <w:tcPr>
            <w:tcW w:w="4842" w:type="dxa"/>
          </w:tcPr>
          <w:p w14:paraId="7DDB6DD4" w14:textId="44660920" w:rsidR="00484CD2" w:rsidRPr="006E1FC3" w:rsidRDefault="00484CD2" w:rsidP="00FA0342">
            <w:pPr>
              <w:tabs>
                <w:tab w:val="left" w:pos="3570"/>
              </w:tabs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Mikrobit</w:t>
            </w:r>
            <w:r w:rsidR="006E1FC3" w:rsidRPr="006E1FC3">
              <w:rPr>
                <w:color w:val="003883"/>
                <w:sz w:val="20"/>
                <w:szCs w:val="20"/>
              </w:rPr>
              <w:t>/ Mikrober</w:t>
            </w:r>
          </w:p>
        </w:tc>
        <w:tc>
          <w:tcPr>
            <w:tcW w:w="970" w:type="dxa"/>
          </w:tcPr>
          <w:p w14:paraId="66114EB5" w14:textId="77777777" w:rsidR="00484CD2" w:rsidRPr="006E1FC3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10556C9" w14:textId="493C4183" w:rsidR="00484CD2" w:rsidRPr="006E1FC3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15</w:t>
            </w:r>
          </w:p>
        </w:tc>
        <w:tc>
          <w:tcPr>
            <w:tcW w:w="3827" w:type="dxa"/>
            <w:vMerge/>
          </w:tcPr>
          <w:p w14:paraId="6B8BF282" w14:textId="77777777" w:rsidR="00484CD2" w:rsidRPr="00484CD2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4"/>
                <w:szCs w:val="24"/>
              </w:rPr>
            </w:pPr>
          </w:p>
        </w:tc>
      </w:tr>
      <w:tr w:rsidR="00484CD2" w14:paraId="262F71D5" w14:textId="72E35B50" w:rsidTr="006E1FC3">
        <w:tc>
          <w:tcPr>
            <w:tcW w:w="4842" w:type="dxa"/>
          </w:tcPr>
          <w:p w14:paraId="5C8B8500" w14:textId="7A78A787" w:rsidR="00484CD2" w:rsidRPr="006E1FC3" w:rsidRDefault="00484CD2" w:rsidP="00FA0342">
            <w:pPr>
              <w:tabs>
                <w:tab w:val="left" w:pos="3570"/>
              </w:tabs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DEHP, TXIB</w:t>
            </w:r>
          </w:p>
        </w:tc>
        <w:tc>
          <w:tcPr>
            <w:tcW w:w="970" w:type="dxa"/>
          </w:tcPr>
          <w:p w14:paraId="6F7A260B" w14:textId="77777777" w:rsidR="00484CD2" w:rsidRPr="006E1FC3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0"/>
                <w:szCs w:val="20"/>
              </w:rPr>
            </w:pPr>
          </w:p>
        </w:tc>
        <w:tc>
          <w:tcPr>
            <w:tcW w:w="1242" w:type="dxa"/>
          </w:tcPr>
          <w:p w14:paraId="3C12540E" w14:textId="438944DB" w:rsidR="00484CD2" w:rsidRPr="006E1FC3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19</w:t>
            </w:r>
          </w:p>
        </w:tc>
        <w:tc>
          <w:tcPr>
            <w:tcW w:w="3827" w:type="dxa"/>
            <w:vMerge/>
          </w:tcPr>
          <w:p w14:paraId="1732F018" w14:textId="77777777" w:rsidR="00484CD2" w:rsidRPr="00484CD2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4"/>
                <w:szCs w:val="24"/>
              </w:rPr>
            </w:pPr>
          </w:p>
        </w:tc>
      </w:tr>
      <w:tr w:rsidR="00484CD2" w14:paraId="7BD68C07" w14:textId="18318F14" w:rsidTr="006E1FC3">
        <w:tc>
          <w:tcPr>
            <w:tcW w:w="4842" w:type="dxa"/>
          </w:tcPr>
          <w:p w14:paraId="2964E8EE" w14:textId="54873154" w:rsidR="00484CD2" w:rsidRPr="006E1FC3" w:rsidRDefault="00484CD2" w:rsidP="00FA0342">
            <w:pPr>
              <w:tabs>
                <w:tab w:val="left" w:pos="3570"/>
              </w:tabs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SCCP</w:t>
            </w:r>
          </w:p>
        </w:tc>
        <w:tc>
          <w:tcPr>
            <w:tcW w:w="970" w:type="dxa"/>
          </w:tcPr>
          <w:p w14:paraId="1F48C449" w14:textId="77777777" w:rsidR="00484CD2" w:rsidRPr="006E1FC3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59EE57B" w14:textId="04236C97" w:rsidR="00484CD2" w:rsidRPr="006E1FC3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9</w:t>
            </w:r>
          </w:p>
        </w:tc>
        <w:tc>
          <w:tcPr>
            <w:tcW w:w="3827" w:type="dxa"/>
            <w:vMerge/>
          </w:tcPr>
          <w:p w14:paraId="404ABB3F" w14:textId="77777777" w:rsidR="00484CD2" w:rsidRPr="00484CD2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4"/>
                <w:szCs w:val="24"/>
              </w:rPr>
            </w:pPr>
          </w:p>
        </w:tc>
      </w:tr>
      <w:tr w:rsidR="00484CD2" w14:paraId="72A8C0BA" w14:textId="0DFE3695" w:rsidTr="006E1FC3">
        <w:trPr>
          <w:trHeight w:val="331"/>
        </w:trPr>
        <w:tc>
          <w:tcPr>
            <w:tcW w:w="4842" w:type="dxa"/>
          </w:tcPr>
          <w:p w14:paraId="07103CB4" w14:textId="0E761BD4" w:rsidR="00484CD2" w:rsidRPr="006E1FC3" w:rsidRDefault="00484CD2" w:rsidP="00FA0342">
            <w:pPr>
              <w:tabs>
                <w:tab w:val="left" w:pos="3570"/>
              </w:tabs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Muut POPit</w:t>
            </w:r>
            <w:r w:rsidR="006E1FC3" w:rsidRPr="006E1FC3">
              <w:rPr>
                <w:color w:val="003883"/>
                <w:sz w:val="20"/>
                <w:szCs w:val="20"/>
              </w:rPr>
              <w:t xml:space="preserve"> / Andra POP-föreningar</w:t>
            </w:r>
          </w:p>
        </w:tc>
        <w:tc>
          <w:tcPr>
            <w:tcW w:w="970" w:type="dxa"/>
          </w:tcPr>
          <w:p w14:paraId="14F57D4A" w14:textId="77777777" w:rsidR="00484CD2" w:rsidRPr="006E1FC3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8D446B1" w14:textId="2E8B8EB8" w:rsidR="00484CD2" w:rsidRPr="006E1FC3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0"/>
                <w:szCs w:val="20"/>
              </w:rPr>
            </w:pPr>
            <w:r w:rsidRPr="006E1FC3">
              <w:rPr>
                <w:color w:val="003883"/>
                <w:sz w:val="20"/>
                <w:szCs w:val="20"/>
              </w:rPr>
              <w:t>19</w:t>
            </w:r>
          </w:p>
        </w:tc>
        <w:tc>
          <w:tcPr>
            <w:tcW w:w="3827" w:type="dxa"/>
            <w:vMerge/>
          </w:tcPr>
          <w:p w14:paraId="6C80ABAC" w14:textId="77777777" w:rsidR="00484CD2" w:rsidRPr="00484CD2" w:rsidRDefault="00484CD2" w:rsidP="00484CD2">
            <w:pPr>
              <w:tabs>
                <w:tab w:val="left" w:pos="3570"/>
              </w:tabs>
              <w:jc w:val="center"/>
              <w:rPr>
                <w:color w:val="003883"/>
                <w:sz w:val="24"/>
                <w:szCs w:val="24"/>
              </w:rPr>
            </w:pPr>
          </w:p>
        </w:tc>
      </w:tr>
    </w:tbl>
    <w:p w14:paraId="52F1731B" w14:textId="77777777" w:rsidR="0051684F" w:rsidRDefault="0051684F" w:rsidP="00FA0342">
      <w:pPr>
        <w:tabs>
          <w:tab w:val="left" w:pos="3570"/>
        </w:tabs>
        <w:rPr>
          <w:b/>
          <w:bCs/>
          <w:color w:val="003883"/>
          <w:sz w:val="24"/>
          <w:szCs w:val="24"/>
        </w:rPr>
      </w:pPr>
    </w:p>
    <w:p w14:paraId="0832E783" w14:textId="02CA2A61" w:rsidR="00886570" w:rsidRDefault="00886570" w:rsidP="00FA0342">
      <w:pPr>
        <w:tabs>
          <w:tab w:val="left" w:pos="3570"/>
        </w:tabs>
        <w:rPr>
          <w:b/>
          <w:bCs/>
          <w:color w:val="003883"/>
          <w:sz w:val="24"/>
          <w:szCs w:val="24"/>
        </w:rPr>
      </w:pPr>
      <w:r w:rsidRPr="00886570">
        <w:rPr>
          <w:b/>
          <w:bCs/>
          <w:color w:val="003883"/>
          <w:sz w:val="24"/>
          <w:szCs w:val="24"/>
        </w:rPr>
        <w:t>Laboratoriot</w:t>
      </w:r>
      <w:r w:rsidR="006E1FC3">
        <w:rPr>
          <w:b/>
          <w:bCs/>
          <w:color w:val="003883"/>
          <w:sz w:val="24"/>
          <w:szCs w:val="24"/>
        </w:rPr>
        <w:t>/ Laboratorier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2"/>
        <w:gridCol w:w="2832"/>
        <w:gridCol w:w="2832"/>
        <w:gridCol w:w="2832"/>
      </w:tblGrid>
      <w:tr w:rsidR="00886570" w14:paraId="069D6DCA" w14:textId="77777777" w:rsidTr="00886570">
        <w:tc>
          <w:tcPr>
            <w:tcW w:w="2832" w:type="dxa"/>
          </w:tcPr>
          <w:p w14:paraId="28DDFB7C" w14:textId="77777777" w:rsidR="003610FD" w:rsidRDefault="003610FD" w:rsidP="00FA0342">
            <w:pPr>
              <w:tabs>
                <w:tab w:val="left" w:pos="3570"/>
              </w:tabs>
            </w:pPr>
          </w:p>
          <w:p w14:paraId="5424A1E9" w14:textId="31D08DD5" w:rsidR="00886570" w:rsidRPr="004D6EC8" w:rsidRDefault="00886570" w:rsidP="00FA0342">
            <w:pPr>
              <w:tabs>
                <w:tab w:val="left" w:pos="3570"/>
              </w:tabs>
              <w:rPr>
                <w:b/>
                <w:bCs/>
              </w:rPr>
            </w:pPr>
            <w:r w:rsidRPr="004D6EC8">
              <w:rPr>
                <w:b/>
                <w:bCs/>
              </w:rPr>
              <w:t xml:space="preserve">Eurofins bestLab Oy/ Vaasa Myllärinkatu 19 </w:t>
            </w:r>
          </w:p>
          <w:p w14:paraId="4FF423E7" w14:textId="77777777" w:rsidR="00886570" w:rsidRPr="004D6EC8" w:rsidRDefault="00886570" w:rsidP="00FA0342">
            <w:pPr>
              <w:tabs>
                <w:tab w:val="left" w:pos="3570"/>
              </w:tabs>
              <w:rPr>
                <w:b/>
                <w:bCs/>
              </w:rPr>
            </w:pPr>
            <w:r w:rsidRPr="004D6EC8">
              <w:rPr>
                <w:b/>
                <w:bCs/>
              </w:rPr>
              <w:t xml:space="preserve">65100 Vaasa </w:t>
            </w:r>
          </w:p>
          <w:p w14:paraId="7A5FA903" w14:textId="77777777" w:rsidR="009430CE" w:rsidRDefault="009430CE" w:rsidP="00FA0342">
            <w:pPr>
              <w:tabs>
                <w:tab w:val="left" w:pos="3570"/>
              </w:tabs>
              <w:rPr>
                <w:sz w:val="20"/>
                <w:szCs w:val="20"/>
              </w:rPr>
            </w:pPr>
          </w:p>
          <w:p w14:paraId="56A4B99C" w14:textId="5EF38662" w:rsidR="00886570" w:rsidRDefault="002D5AE6" w:rsidP="00FA0342">
            <w:pPr>
              <w:tabs>
                <w:tab w:val="left" w:pos="3570"/>
              </w:tabs>
              <w:rPr>
                <w:b/>
                <w:bCs/>
                <w:color w:val="003883"/>
                <w:sz w:val="24"/>
                <w:szCs w:val="24"/>
              </w:rPr>
            </w:pPr>
            <w:r>
              <w:rPr>
                <w:sz w:val="20"/>
                <w:szCs w:val="20"/>
              </w:rPr>
              <w:t>Arkisin/ Vardagar 8-16</w:t>
            </w:r>
          </w:p>
        </w:tc>
        <w:tc>
          <w:tcPr>
            <w:tcW w:w="2832" w:type="dxa"/>
          </w:tcPr>
          <w:p w14:paraId="5B8E65D5" w14:textId="77777777" w:rsidR="003610FD" w:rsidRDefault="003610FD" w:rsidP="00FA0342">
            <w:pPr>
              <w:tabs>
                <w:tab w:val="left" w:pos="3570"/>
              </w:tabs>
            </w:pPr>
          </w:p>
          <w:p w14:paraId="2BD474E7" w14:textId="670590BC" w:rsidR="00886570" w:rsidRPr="004D6EC8" w:rsidRDefault="00886570" w:rsidP="00FA0342">
            <w:pPr>
              <w:tabs>
                <w:tab w:val="left" w:pos="3570"/>
              </w:tabs>
              <w:rPr>
                <w:b/>
                <w:bCs/>
              </w:rPr>
            </w:pPr>
            <w:r w:rsidRPr="004D6EC8">
              <w:rPr>
                <w:b/>
                <w:bCs/>
              </w:rPr>
              <w:t xml:space="preserve">Eurofins bestLab Oy/ Lahti Niemenkatu 73 </w:t>
            </w:r>
          </w:p>
          <w:p w14:paraId="56CFEFC9" w14:textId="77777777" w:rsidR="00886570" w:rsidRPr="004D6EC8" w:rsidRDefault="00886570" w:rsidP="00FA0342">
            <w:pPr>
              <w:tabs>
                <w:tab w:val="left" w:pos="3570"/>
              </w:tabs>
              <w:rPr>
                <w:b/>
                <w:bCs/>
              </w:rPr>
            </w:pPr>
            <w:r w:rsidRPr="004D6EC8">
              <w:rPr>
                <w:b/>
                <w:bCs/>
              </w:rPr>
              <w:t xml:space="preserve">15210 Lahti </w:t>
            </w:r>
          </w:p>
          <w:p w14:paraId="3AF03B5B" w14:textId="77777777" w:rsidR="009430CE" w:rsidRDefault="009430CE" w:rsidP="00FA0342">
            <w:pPr>
              <w:tabs>
                <w:tab w:val="left" w:pos="3570"/>
              </w:tabs>
              <w:rPr>
                <w:sz w:val="20"/>
                <w:szCs w:val="20"/>
              </w:rPr>
            </w:pPr>
          </w:p>
          <w:p w14:paraId="087185EB" w14:textId="02EB4629" w:rsidR="00886570" w:rsidRDefault="002D5AE6" w:rsidP="00FA0342">
            <w:pPr>
              <w:tabs>
                <w:tab w:val="left" w:pos="3570"/>
              </w:tabs>
              <w:rPr>
                <w:b/>
                <w:bCs/>
                <w:color w:val="003883"/>
                <w:sz w:val="24"/>
                <w:szCs w:val="24"/>
              </w:rPr>
            </w:pPr>
            <w:r>
              <w:rPr>
                <w:sz w:val="20"/>
                <w:szCs w:val="20"/>
              </w:rPr>
              <w:t>Arkisin/ Vardagar 8-16</w:t>
            </w:r>
          </w:p>
        </w:tc>
        <w:tc>
          <w:tcPr>
            <w:tcW w:w="2832" w:type="dxa"/>
          </w:tcPr>
          <w:p w14:paraId="7FEC1D61" w14:textId="77777777" w:rsidR="003610FD" w:rsidRDefault="003610FD" w:rsidP="00FA0342">
            <w:pPr>
              <w:tabs>
                <w:tab w:val="left" w:pos="3570"/>
              </w:tabs>
            </w:pPr>
          </w:p>
          <w:p w14:paraId="596EFBA9" w14:textId="00E58356" w:rsidR="00886570" w:rsidRPr="004D6EC8" w:rsidRDefault="00886570" w:rsidP="00FA0342">
            <w:pPr>
              <w:tabs>
                <w:tab w:val="left" w:pos="3570"/>
              </w:tabs>
              <w:rPr>
                <w:b/>
                <w:bCs/>
              </w:rPr>
            </w:pPr>
            <w:r w:rsidRPr="004D6EC8">
              <w:rPr>
                <w:b/>
                <w:bCs/>
              </w:rPr>
              <w:t xml:space="preserve">Eurofins bestLab Oy/ Helsinki Kaupintie 11 </w:t>
            </w:r>
          </w:p>
          <w:p w14:paraId="107E822E" w14:textId="77777777" w:rsidR="00886570" w:rsidRPr="004D6EC8" w:rsidRDefault="00886570" w:rsidP="00FA0342">
            <w:pPr>
              <w:tabs>
                <w:tab w:val="left" w:pos="3570"/>
              </w:tabs>
              <w:rPr>
                <w:b/>
                <w:bCs/>
              </w:rPr>
            </w:pPr>
            <w:r w:rsidRPr="004D6EC8">
              <w:rPr>
                <w:b/>
                <w:bCs/>
              </w:rPr>
              <w:t xml:space="preserve">00440 Helsinki </w:t>
            </w:r>
          </w:p>
          <w:p w14:paraId="0686A935" w14:textId="77777777" w:rsidR="009430CE" w:rsidRPr="004D6EC8" w:rsidRDefault="009430CE" w:rsidP="00FA0342">
            <w:pPr>
              <w:tabs>
                <w:tab w:val="left" w:pos="3570"/>
              </w:tabs>
              <w:rPr>
                <w:b/>
                <w:bCs/>
                <w:sz w:val="20"/>
                <w:szCs w:val="20"/>
              </w:rPr>
            </w:pPr>
          </w:p>
          <w:p w14:paraId="062B3F99" w14:textId="4F3A4DC9" w:rsidR="00886570" w:rsidRDefault="002D5AE6" w:rsidP="00FA0342">
            <w:pPr>
              <w:tabs>
                <w:tab w:val="left" w:pos="3570"/>
              </w:tabs>
              <w:rPr>
                <w:b/>
                <w:bCs/>
                <w:color w:val="003883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Arkisin/ </w:t>
            </w:r>
            <w:proofErr w:type="spellStart"/>
            <w:r>
              <w:rPr>
                <w:sz w:val="20"/>
                <w:szCs w:val="20"/>
              </w:rPr>
              <w:t>Vardagar</w:t>
            </w:r>
            <w:proofErr w:type="spellEnd"/>
            <w:r>
              <w:rPr>
                <w:sz w:val="20"/>
                <w:szCs w:val="20"/>
              </w:rPr>
              <w:t xml:space="preserve"> 8-16</w:t>
            </w:r>
            <w:r w:rsidR="00D84AB5">
              <w:rPr>
                <w:sz w:val="20"/>
                <w:szCs w:val="20"/>
              </w:rPr>
              <w:t>:30</w:t>
            </w:r>
          </w:p>
        </w:tc>
        <w:tc>
          <w:tcPr>
            <w:tcW w:w="2832" w:type="dxa"/>
          </w:tcPr>
          <w:p w14:paraId="705729B7" w14:textId="77777777" w:rsidR="003610FD" w:rsidRPr="009F634F" w:rsidRDefault="003610FD" w:rsidP="00FA0342">
            <w:pPr>
              <w:tabs>
                <w:tab w:val="left" w:pos="3570"/>
              </w:tabs>
              <w:rPr>
                <w:lang w:val="en-US"/>
              </w:rPr>
            </w:pPr>
          </w:p>
          <w:p w14:paraId="6CDDE564" w14:textId="203019B6" w:rsidR="00886570" w:rsidRPr="004D6EC8" w:rsidRDefault="00216EB8" w:rsidP="00FA0342">
            <w:pPr>
              <w:tabs>
                <w:tab w:val="left" w:pos="3570"/>
              </w:tabs>
              <w:rPr>
                <w:b/>
                <w:bCs/>
                <w:lang w:val="en-US"/>
              </w:rPr>
            </w:pPr>
            <w:r w:rsidRPr="004D6EC8">
              <w:rPr>
                <w:b/>
                <w:bCs/>
                <w:lang w:val="en-US"/>
              </w:rPr>
              <w:t>Eurofins bestLab Oy/ Oulu</w:t>
            </w:r>
          </w:p>
          <w:p w14:paraId="1C0E2E83" w14:textId="77777777" w:rsidR="00216EB8" w:rsidRPr="004D6EC8" w:rsidRDefault="00216EB8" w:rsidP="00FA0342">
            <w:pPr>
              <w:tabs>
                <w:tab w:val="left" w:pos="3570"/>
              </w:tabs>
              <w:rPr>
                <w:b/>
                <w:bCs/>
                <w:lang w:val="en-US"/>
              </w:rPr>
            </w:pPr>
            <w:proofErr w:type="spellStart"/>
            <w:r w:rsidRPr="004D6EC8">
              <w:rPr>
                <w:b/>
                <w:bCs/>
                <w:lang w:val="en-US"/>
              </w:rPr>
              <w:t>Voudintie</w:t>
            </w:r>
            <w:proofErr w:type="spellEnd"/>
            <w:r w:rsidRPr="004D6EC8">
              <w:rPr>
                <w:b/>
                <w:bCs/>
                <w:lang w:val="en-US"/>
              </w:rPr>
              <w:t xml:space="preserve"> 2</w:t>
            </w:r>
          </w:p>
          <w:p w14:paraId="20718529" w14:textId="77777777" w:rsidR="00216EB8" w:rsidRPr="004D6EC8" w:rsidRDefault="00216EB8" w:rsidP="00FA0342">
            <w:pPr>
              <w:tabs>
                <w:tab w:val="left" w:pos="3570"/>
              </w:tabs>
              <w:rPr>
                <w:b/>
                <w:bCs/>
              </w:rPr>
            </w:pPr>
            <w:r w:rsidRPr="004D6EC8">
              <w:rPr>
                <w:b/>
                <w:bCs/>
              </w:rPr>
              <w:t>90400 Oulu</w:t>
            </w:r>
          </w:p>
          <w:p w14:paraId="42B0C62F" w14:textId="77777777" w:rsidR="00216EB8" w:rsidRDefault="00216EB8" w:rsidP="00FA0342">
            <w:pPr>
              <w:tabs>
                <w:tab w:val="left" w:pos="3570"/>
              </w:tabs>
              <w:rPr>
                <w:sz w:val="20"/>
                <w:szCs w:val="20"/>
              </w:rPr>
            </w:pPr>
          </w:p>
          <w:p w14:paraId="44337F0A" w14:textId="238865A9" w:rsidR="00216EB8" w:rsidRPr="00216EB8" w:rsidRDefault="00216EB8" w:rsidP="00FA0342">
            <w:pPr>
              <w:tabs>
                <w:tab w:val="left" w:pos="3570"/>
              </w:tabs>
              <w:rPr>
                <w:color w:val="003883"/>
                <w:sz w:val="24"/>
                <w:szCs w:val="24"/>
              </w:rPr>
            </w:pPr>
            <w:r w:rsidRPr="00216EB8">
              <w:rPr>
                <w:sz w:val="20"/>
                <w:szCs w:val="20"/>
              </w:rPr>
              <w:t>Arkisin/ Vardagar 8-16</w:t>
            </w:r>
          </w:p>
        </w:tc>
      </w:tr>
      <w:tr w:rsidR="00216EB8" w14:paraId="0983D35E" w14:textId="77777777" w:rsidTr="00886570">
        <w:tc>
          <w:tcPr>
            <w:tcW w:w="2832" w:type="dxa"/>
          </w:tcPr>
          <w:p w14:paraId="34D2576F" w14:textId="77777777" w:rsidR="003610FD" w:rsidRDefault="003610FD" w:rsidP="00216EB8">
            <w:pPr>
              <w:tabs>
                <w:tab w:val="left" w:pos="3570"/>
              </w:tabs>
            </w:pPr>
          </w:p>
          <w:p w14:paraId="200B6108" w14:textId="7F387AF7" w:rsidR="00216EB8" w:rsidRDefault="00216EB8" w:rsidP="00216EB8">
            <w:pPr>
              <w:tabs>
                <w:tab w:val="left" w:pos="3570"/>
              </w:tabs>
            </w:pPr>
            <w:r>
              <w:t xml:space="preserve">Eurofins Ahma Oy/ Seinäjoki Oivaltajantie 10 </w:t>
            </w:r>
          </w:p>
          <w:p w14:paraId="6F963729" w14:textId="77777777" w:rsidR="00216EB8" w:rsidRDefault="00216EB8" w:rsidP="00216EB8">
            <w:pPr>
              <w:tabs>
                <w:tab w:val="left" w:pos="3570"/>
              </w:tabs>
            </w:pPr>
            <w:r>
              <w:t xml:space="preserve">60510 </w:t>
            </w:r>
            <w:r w:rsidRPr="00886570">
              <w:rPr>
                <w:b/>
                <w:bCs/>
              </w:rPr>
              <w:t xml:space="preserve">Seinäjoki </w:t>
            </w:r>
          </w:p>
          <w:p w14:paraId="70CF1621" w14:textId="77777777" w:rsidR="00216EB8" w:rsidRDefault="00216EB8" w:rsidP="00216EB8">
            <w:pPr>
              <w:tabs>
                <w:tab w:val="left" w:pos="3570"/>
              </w:tabs>
              <w:rPr>
                <w:sz w:val="20"/>
                <w:szCs w:val="20"/>
              </w:rPr>
            </w:pPr>
          </w:p>
          <w:p w14:paraId="608998FA" w14:textId="5390E21A" w:rsidR="00216EB8" w:rsidRDefault="00216EB8" w:rsidP="00216EB8">
            <w:pPr>
              <w:tabs>
                <w:tab w:val="left" w:pos="3570"/>
              </w:tabs>
              <w:rPr>
                <w:b/>
                <w:bCs/>
                <w:color w:val="003883"/>
                <w:sz w:val="24"/>
                <w:szCs w:val="24"/>
              </w:rPr>
            </w:pPr>
            <w:r w:rsidRPr="009430CE">
              <w:rPr>
                <w:sz w:val="20"/>
                <w:szCs w:val="20"/>
              </w:rPr>
              <w:t>Ennen klo 16 tuodut näytteet on mahdollista tutkia samana päivänä. Valmiiksi pakatut näytteet voi jättää ulko-oven vieressä olevaan mustaan laatikkoon.</w:t>
            </w:r>
          </w:p>
        </w:tc>
        <w:tc>
          <w:tcPr>
            <w:tcW w:w="2832" w:type="dxa"/>
          </w:tcPr>
          <w:p w14:paraId="7E3F9E35" w14:textId="77777777" w:rsidR="003610FD" w:rsidRDefault="003610FD" w:rsidP="00216EB8">
            <w:pPr>
              <w:tabs>
                <w:tab w:val="left" w:pos="3570"/>
              </w:tabs>
            </w:pPr>
          </w:p>
          <w:p w14:paraId="1503817F" w14:textId="047100FD" w:rsidR="00216EB8" w:rsidRDefault="00216EB8" w:rsidP="00216EB8">
            <w:pPr>
              <w:tabs>
                <w:tab w:val="left" w:pos="3570"/>
              </w:tabs>
            </w:pPr>
            <w:r>
              <w:t xml:space="preserve">Eurofins Ahma Oy/ Rovaniemi </w:t>
            </w:r>
          </w:p>
          <w:p w14:paraId="428B93AB" w14:textId="77777777" w:rsidR="00216EB8" w:rsidRDefault="00216EB8" w:rsidP="00216EB8">
            <w:pPr>
              <w:tabs>
                <w:tab w:val="left" w:pos="3570"/>
              </w:tabs>
            </w:pPr>
            <w:r>
              <w:t xml:space="preserve">Teollisuustie 6 </w:t>
            </w:r>
          </w:p>
          <w:p w14:paraId="7FACD93D" w14:textId="77777777" w:rsidR="00216EB8" w:rsidRPr="00886570" w:rsidRDefault="00216EB8" w:rsidP="00216EB8">
            <w:pPr>
              <w:tabs>
                <w:tab w:val="left" w:pos="3570"/>
              </w:tabs>
              <w:rPr>
                <w:b/>
                <w:bCs/>
              </w:rPr>
            </w:pPr>
            <w:r>
              <w:t xml:space="preserve">96320 </w:t>
            </w:r>
            <w:r w:rsidRPr="00886570">
              <w:rPr>
                <w:b/>
                <w:bCs/>
              </w:rPr>
              <w:t xml:space="preserve">Rovaniemi </w:t>
            </w:r>
          </w:p>
          <w:p w14:paraId="2516FC5D" w14:textId="77777777" w:rsidR="00216EB8" w:rsidRDefault="00216EB8" w:rsidP="00216EB8">
            <w:pPr>
              <w:tabs>
                <w:tab w:val="left" w:pos="3570"/>
              </w:tabs>
              <w:rPr>
                <w:sz w:val="20"/>
                <w:szCs w:val="20"/>
              </w:rPr>
            </w:pPr>
          </w:p>
          <w:p w14:paraId="19BE8A4F" w14:textId="7DDC315B" w:rsidR="00216EB8" w:rsidRDefault="00216EB8" w:rsidP="00216EB8">
            <w:pPr>
              <w:tabs>
                <w:tab w:val="left" w:pos="3570"/>
              </w:tabs>
              <w:rPr>
                <w:b/>
                <w:bCs/>
                <w:color w:val="003883"/>
                <w:sz w:val="24"/>
                <w:szCs w:val="24"/>
              </w:rPr>
            </w:pPr>
            <w:r w:rsidRPr="009430CE">
              <w:rPr>
                <w:sz w:val="20"/>
                <w:szCs w:val="20"/>
              </w:rPr>
              <w:t>Ennen klo. 14 tuodut näytteet on mahdollista tutkia seuraavana päivänä.</w:t>
            </w:r>
          </w:p>
        </w:tc>
        <w:tc>
          <w:tcPr>
            <w:tcW w:w="2832" w:type="dxa"/>
          </w:tcPr>
          <w:p w14:paraId="05DCC37B" w14:textId="77777777" w:rsidR="003610FD" w:rsidRDefault="003610FD" w:rsidP="00216EB8">
            <w:pPr>
              <w:tabs>
                <w:tab w:val="left" w:pos="3570"/>
              </w:tabs>
            </w:pPr>
          </w:p>
          <w:p w14:paraId="3C68512B" w14:textId="69A54F36" w:rsidR="00216EB8" w:rsidRDefault="00216EB8" w:rsidP="00216EB8">
            <w:pPr>
              <w:tabs>
                <w:tab w:val="left" w:pos="3570"/>
              </w:tabs>
            </w:pPr>
            <w:r>
              <w:t xml:space="preserve">Eurofins Agro/ </w:t>
            </w:r>
          </w:p>
          <w:p w14:paraId="08FEAA14" w14:textId="77777777" w:rsidR="00216EB8" w:rsidRDefault="00216EB8" w:rsidP="00216EB8">
            <w:pPr>
              <w:tabs>
                <w:tab w:val="left" w:pos="3570"/>
              </w:tabs>
            </w:pPr>
            <w:r>
              <w:t xml:space="preserve">Mikkeli </w:t>
            </w:r>
          </w:p>
          <w:p w14:paraId="2CCF715F" w14:textId="77777777" w:rsidR="00216EB8" w:rsidRDefault="00216EB8" w:rsidP="00216EB8">
            <w:pPr>
              <w:tabs>
                <w:tab w:val="left" w:pos="3570"/>
              </w:tabs>
            </w:pPr>
            <w:r>
              <w:t xml:space="preserve">Graanintie 7 </w:t>
            </w:r>
          </w:p>
          <w:p w14:paraId="2D3D1484" w14:textId="77777777" w:rsidR="00216EB8" w:rsidRPr="00886570" w:rsidRDefault="00216EB8" w:rsidP="00216EB8">
            <w:pPr>
              <w:tabs>
                <w:tab w:val="left" w:pos="3570"/>
              </w:tabs>
              <w:rPr>
                <w:b/>
                <w:bCs/>
              </w:rPr>
            </w:pPr>
            <w:r>
              <w:t xml:space="preserve">50190 </w:t>
            </w:r>
            <w:r w:rsidRPr="00886570">
              <w:rPr>
                <w:b/>
                <w:bCs/>
              </w:rPr>
              <w:t xml:space="preserve">Mikkeli </w:t>
            </w:r>
          </w:p>
          <w:p w14:paraId="1B48DEFA" w14:textId="77777777" w:rsidR="00216EB8" w:rsidRDefault="00216EB8" w:rsidP="00216EB8">
            <w:pPr>
              <w:tabs>
                <w:tab w:val="left" w:pos="3570"/>
              </w:tabs>
              <w:rPr>
                <w:sz w:val="20"/>
                <w:szCs w:val="20"/>
              </w:rPr>
            </w:pPr>
          </w:p>
          <w:p w14:paraId="3DCCCA39" w14:textId="559EDA30" w:rsidR="00216EB8" w:rsidRDefault="00216EB8" w:rsidP="00216EB8">
            <w:pPr>
              <w:tabs>
                <w:tab w:val="left" w:pos="3570"/>
              </w:tabs>
              <w:rPr>
                <w:b/>
                <w:bCs/>
                <w:color w:val="003883"/>
                <w:sz w:val="24"/>
                <w:szCs w:val="24"/>
              </w:rPr>
            </w:pPr>
            <w:r w:rsidRPr="009430CE">
              <w:rPr>
                <w:sz w:val="20"/>
                <w:szCs w:val="20"/>
              </w:rPr>
              <w:t>Ennen klo. 15:00 jätetyt näytteet on mahdollista tutkia seuraavana päivänä.</w:t>
            </w:r>
          </w:p>
        </w:tc>
        <w:tc>
          <w:tcPr>
            <w:tcW w:w="2832" w:type="dxa"/>
          </w:tcPr>
          <w:p w14:paraId="27A64C79" w14:textId="77777777" w:rsidR="003610FD" w:rsidRDefault="003610FD" w:rsidP="00216EB8">
            <w:pPr>
              <w:tabs>
                <w:tab w:val="left" w:pos="3570"/>
              </w:tabs>
            </w:pPr>
          </w:p>
          <w:p w14:paraId="34A59EAB" w14:textId="0143F8A4" w:rsidR="00216EB8" w:rsidRDefault="00216EB8" w:rsidP="00216EB8">
            <w:pPr>
              <w:tabs>
                <w:tab w:val="left" w:pos="3570"/>
              </w:tabs>
            </w:pPr>
            <w:r>
              <w:t xml:space="preserve">Eurofins Environment Testing/ Jyväskylä Heinämäentie 2 </w:t>
            </w:r>
          </w:p>
          <w:p w14:paraId="50C4D279" w14:textId="77777777" w:rsidR="00216EB8" w:rsidRPr="00886570" w:rsidRDefault="00216EB8" w:rsidP="00216EB8">
            <w:pPr>
              <w:tabs>
                <w:tab w:val="left" w:pos="3570"/>
              </w:tabs>
              <w:rPr>
                <w:b/>
                <w:bCs/>
              </w:rPr>
            </w:pPr>
            <w:r>
              <w:t xml:space="preserve">40250 </w:t>
            </w:r>
            <w:r w:rsidRPr="00886570">
              <w:rPr>
                <w:b/>
                <w:bCs/>
              </w:rPr>
              <w:t xml:space="preserve">Jyväskylä </w:t>
            </w:r>
          </w:p>
          <w:p w14:paraId="29CB4952" w14:textId="77777777" w:rsidR="00216EB8" w:rsidRDefault="00216EB8" w:rsidP="00216EB8">
            <w:pPr>
              <w:tabs>
                <w:tab w:val="left" w:pos="3570"/>
              </w:tabs>
              <w:rPr>
                <w:sz w:val="20"/>
                <w:szCs w:val="20"/>
              </w:rPr>
            </w:pPr>
          </w:p>
          <w:p w14:paraId="7476B828" w14:textId="105AE530" w:rsidR="00216EB8" w:rsidRDefault="00216EB8" w:rsidP="00216EB8">
            <w:pPr>
              <w:tabs>
                <w:tab w:val="left" w:pos="3570"/>
              </w:tabs>
              <w:rPr>
                <w:b/>
                <w:bCs/>
                <w:color w:val="003883"/>
                <w:sz w:val="24"/>
                <w:szCs w:val="24"/>
              </w:rPr>
            </w:pPr>
            <w:r w:rsidRPr="009430CE">
              <w:rPr>
                <w:sz w:val="20"/>
                <w:szCs w:val="20"/>
              </w:rPr>
              <w:t>Ennen klo. 14:00 jätetyt näytteet on mahdollista tutkia seuraavana aamuna</w:t>
            </w:r>
            <w:r w:rsidR="00263759">
              <w:rPr>
                <w:sz w:val="20"/>
                <w:szCs w:val="20"/>
              </w:rPr>
              <w:t>.</w:t>
            </w:r>
          </w:p>
        </w:tc>
      </w:tr>
    </w:tbl>
    <w:p w14:paraId="5BB7BF4C" w14:textId="7A040B50" w:rsidR="006F2B7C" w:rsidRDefault="006F2B7C" w:rsidP="00FA0342">
      <w:pPr>
        <w:tabs>
          <w:tab w:val="left" w:pos="3570"/>
        </w:tabs>
        <w:rPr>
          <w:b/>
          <w:bCs/>
          <w:color w:val="003883"/>
          <w:sz w:val="24"/>
          <w:szCs w:val="24"/>
        </w:rPr>
      </w:pPr>
    </w:p>
    <w:p w14:paraId="2350268A" w14:textId="77777777" w:rsidR="0051684F" w:rsidRDefault="0051684F" w:rsidP="00FA0342">
      <w:pPr>
        <w:tabs>
          <w:tab w:val="left" w:pos="3570"/>
        </w:tabs>
        <w:rPr>
          <w:b/>
          <w:bCs/>
          <w:color w:val="003883"/>
          <w:sz w:val="24"/>
          <w:szCs w:val="24"/>
        </w:rPr>
      </w:pPr>
    </w:p>
    <w:p w14:paraId="429E7784" w14:textId="00C2E649" w:rsidR="00886570" w:rsidRDefault="00886570" w:rsidP="00FA0342">
      <w:pPr>
        <w:tabs>
          <w:tab w:val="left" w:pos="3570"/>
        </w:tabs>
        <w:rPr>
          <w:b/>
          <w:bCs/>
          <w:color w:val="003883"/>
          <w:sz w:val="24"/>
          <w:szCs w:val="24"/>
        </w:rPr>
      </w:pPr>
      <w:r>
        <w:rPr>
          <w:b/>
          <w:bCs/>
          <w:color w:val="003883"/>
          <w:sz w:val="24"/>
          <w:szCs w:val="24"/>
        </w:rPr>
        <w:t>Näytelaatikot</w:t>
      </w:r>
      <w:r w:rsidR="006E1FC3">
        <w:rPr>
          <w:b/>
          <w:bCs/>
          <w:color w:val="003883"/>
          <w:sz w:val="24"/>
          <w:szCs w:val="24"/>
        </w:rPr>
        <w:t>/ Postlådor för prov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2"/>
        <w:gridCol w:w="2832"/>
        <w:gridCol w:w="2832"/>
        <w:gridCol w:w="2832"/>
      </w:tblGrid>
      <w:tr w:rsidR="00116116" w14:paraId="617D58EB" w14:textId="4D5EAF23" w:rsidTr="00F4055C">
        <w:trPr>
          <w:trHeight w:val="2102"/>
        </w:trPr>
        <w:tc>
          <w:tcPr>
            <w:tcW w:w="2832" w:type="dxa"/>
          </w:tcPr>
          <w:p w14:paraId="30B4D030" w14:textId="77777777" w:rsidR="00116116" w:rsidRPr="0051684F" w:rsidRDefault="00116116" w:rsidP="00FA0342">
            <w:pPr>
              <w:tabs>
                <w:tab w:val="left" w:pos="3570"/>
              </w:tabs>
              <w:rPr>
                <w:b/>
                <w:bCs/>
              </w:rPr>
            </w:pPr>
            <w:r w:rsidRPr="0051684F">
              <w:rPr>
                <w:b/>
                <w:bCs/>
              </w:rPr>
              <w:t xml:space="preserve">Kokkola </w:t>
            </w:r>
          </w:p>
          <w:p w14:paraId="565506CB" w14:textId="77777777" w:rsidR="00116116" w:rsidRDefault="00116116" w:rsidP="00FA0342">
            <w:pPr>
              <w:tabs>
                <w:tab w:val="left" w:pos="3570"/>
              </w:tabs>
            </w:pPr>
            <w:r>
              <w:t xml:space="preserve">Kustaa Aadolfinkatu 1 </w:t>
            </w:r>
          </w:p>
          <w:p w14:paraId="6DD61856" w14:textId="77777777" w:rsidR="00116116" w:rsidRDefault="00116116" w:rsidP="00FA0342">
            <w:pPr>
              <w:tabs>
                <w:tab w:val="left" w:pos="3570"/>
              </w:tabs>
            </w:pPr>
            <w:r>
              <w:t xml:space="preserve">67100 Kokkola </w:t>
            </w:r>
          </w:p>
          <w:p w14:paraId="5F6D8A9C" w14:textId="77777777" w:rsidR="00116116" w:rsidRDefault="00116116" w:rsidP="00FA0342">
            <w:pPr>
              <w:tabs>
                <w:tab w:val="left" w:pos="3570"/>
              </w:tabs>
              <w:rPr>
                <w:sz w:val="20"/>
                <w:szCs w:val="20"/>
              </w:rPr>
            </w:pPr>
          </w:p>
          <w:p w14:paraId="56E0691E" w14:textId="0A171A56" w:rsidR="00116116" w:rsidRDefault="00116116" w:rsidP="00FA0342">
            <w:pPr>
              <w:tabs>
                <w:tab w:val="left" w:pos="3570"/>
              </w:tabs>
              <w:rPr>
                <w:b/>
                <w:bCs/>
                <w:color w:val="003883"/>
                <w:sz w:val="24"/>
                <w:szCs w:val="24"/>
              </w:rPr>
            </w:pPr>
            <w:r w:rsidRPr="009430CE">
              <w:rPr>
                <w:sz w:val="20"/>
                <w:szCs w:val="20"/>
              </w:rPr>
              <w:t>Ma-Pe ennen klo. 17:15 jätetyt näytteet on mahdollista tutkia seuraavana arkiaamuna</w:t>
            </w:r>
            <w:r>
              <w:rPr>
                <w:sz w:val="20"/>
                <w:szCs w:val="20"/>
              </w:rPr>
              <w:t>/</w:t>
            </w:r>
            <w:r>
              <w:t xml:space="preserve"> </w:t>
            </w:r>
            <w:r w:rsidRPr="00194C41">
              <w:rPr>
                <w:sz w:val="20"/>
                <w:szCs w:val="20"/>
              </w:rPr>
              <w:t>Prover som lämnas må-fre före 17:</w:t>
            </w:r>
            <w:r>
              <w:rPr>
                <w:sz w:val="20"/>
                <w:szCs w:val="20"/>
              </w:rPr>
              <w:t>15</w:t>
            </w:r>
            <w:r w:rsidRPr="00194C41">
              <w:rPr>
                <w:sz w:val="20"/>
                <w:szCs w:val="20"/>
              </w:rPr>
              <w:t xml:space="preserve"> kan analyseras nästa vardagsmorgon</w:t>
            </w:r>
            <w:r w:rsidR="00263759">
              <w:rPr>
                <w:sz w:val="20"/>
                <w:szCs w:val="20"/>
              </w:rPr>
              <w:t>.</w:t>
            </w:r>
          </w:p>
        </w:tc>
        <w:tc>
          <w:tcPr>
            <w:tcW w:w="2832" w:type="dxa"/>
          </w:tcPr>
          <w:p w14:paraId="225D75D7" w14:textId="1E2D2AFD" w:rsidR="00116116" w:rsidRPr="0051684F" w:rsidRDefault="00116116" w:rsidP="00FA0342">
            <w:pPr>
              <w:tabs>
                <w:tab w:val="left" w:pos="3570"/>
              </w:tabs>
              <w:rPr>
                <w:b/>
                <w:bCs/>
              </w:rPr>
            </w:pPr>
            <w:r w:rsidRPr="0051684F">
              <w:rPr>
                <w:b/>
                <w:bCs/>
              </w:rPr>
              <w:t>Pietarsaari</w:t>
            </w:r>
            <w:r>
              <w:rPr>
                <w:b/>
                <w:bCs/>
              </w:rPr>
              <w:t>/ Jakobstad</w:t>
            </w:r>
          </w:p>
          <w:p w14:paraId="6D2C29DF" w14:textId="46950CE4" w:rsidR="00116116" w:rsidRDefault="00116116" w:rsidP="00FA0342">
            <w:pPr>
              <w:tabs>
                <w:tab w:val="left" w:pos="3570"/>
              </w:tabs>
            </w:pPr>
            <w:r>
              <w:t>Bussiasema/ Busstationen</w:t>
            </w:r>
          </w:p>
          <w:p w14:paraId="487197F8" w14:textId="77777777" w:rsidR="00116116" w:rsidRDefault="00116116" w:rsidP="00FA0342">
            <w:pPr>
              <w:tabs>
                <w:tab w:val="left" w:pos="3570"/>
              </w:tabs>
            </w:pPr>
            <w:r>
              <w:t xml:space="preserve">Jaakonkatu 7 </w:t>
            </w:r>
          </w:p>
          <w:p w14:paraId="4DE2FABB" w14:textId="77777777" w:rsidR="00116116" w:rsidRDefault="00116116" w:rsidP="00FA0342">
            <w:pPr>
              <w:tabs>
                <w:tab w:val="left" w:pos="3570"/>
              </w:tabs>
            </w:pPr>
            <w:r>
              <w:t xml:space="preserve">68600 Pietarsaari </w:t>
            </w:r>
          </w:p>
          <w:p w14:paraId="1E74A977" w14:textId="77777777" w:rsidR="00116116" w:rsidRDefault="00116116" w:rsidP="00FA0342">
            <w:pPr>
              <w:tabs>
                <w:tab w:val="left" w:pos="3570"/>
              </w:tabs>
            </w:pPr>
          </w:p>
          <w:p w14:paraId="7A2D95B6" w14:textId="335A1C0D" w:rsidR="00116116" w:rsidRDefault="00116116" w:rsidP="00FA0342">
            <w:pPr>
              <w:tabs>
                <w:tab w:val="left" w:pos="3570"/>
              </w:tabs>
              <w:rPr>
                <w:b/>
                <w:bCs/>
                <w:color w:val="003883"/>
                <w:sz w:val="24"/>
                <w:szCs w:val="24"/>
              </w:rPr>
            </w:pPr>
            <w:r w:rsidRPr="009430CE">
              <w:rPr>
                <w:sz w:val="20"/>
                <w:szCs w:val="20"/>
              </w:rPr>
              <w:t>Ma-Pe ennen klo. 17:45 jätetyt näytteet on mahdollista tutkia seuraavana arkiaamuna</w:t>
            </w:r>
            <w:r>
              <w:rPr>
                <w:sz w:val="20"/>
                <w:szCs w:val="20"/>
              </w:rPr>
              <w:t>/ Prover som lämnas må-fre före 17:45 kan analyseras nästa vardagsmorgon</w:t>
            </w:r>
            <w:r w:rsidR="00263759">
              <w:rPr>
                <w:sz w:val="20"/>
                <w:szCs w:val="20"/>
              </w:rPr>
              <w:t>.</w:t>
            </w:r>
          </w:p>
        </w:tc>
        <w:tc>
          <w:tcPr>
            <w:tcW w:w="2832" w:type="dxa"/>
          </w:tcPr>
          <w:p w14:paraId="6E417857" w14:textId="77777777" w:rsidR="00116116" w:rsidRPr="0051684F" w:rsidRDefault="00116116" w:rsidP="00FA0342">
            <w:pPr>
              <w:tabs>
                <w:tab w:val="left" w:pos="3570"/>
              </w:tabs>
              <w:rPr>
                <w:b/>
                <w:bCs/>
              </w:rPr>
            </w:pPr>
            <w:r w:rsidRPr="0051684F">
              <w:rPr>
                <w:b/>
                <w:bCs/>
              </w:rPr>
              <w:t xml:space="preserve">Kajaani </w:t>
            </w:r>
          </w:p>
          <w:p w14:paraId="3D97CF29" w14:textId="77777777" w:rsidR="00116116" w:rsidRDefault="00116116" w:rsidP="00FA0342">
            <w:pPr>
              <w:tabs>
                <w:tab w:val="left" w:pos="3570"/>
              </w:tabs>
            </w:pPr>
            <w:r>
              <w:t xml:space="preserve">Kainuun Pultti </w:t>
            </w:r>
          </w:p>
          <w:p w14:paraId="21CB01DD" w14:textId="77777777" w:rsidR="00116116" w:rsidRDefault="00116116" w:rsidP="00FA0342">
            <w:pPr>
              <w:tabs>
                <w:tab w:val="left" w:pos="3570"/>
              </w:tabs>
            </w:pPr>
            <w:r>
              <w:t xml:space="preserve">Timperintie 17 </w:t>
            </w:r>
          </w:p>
          <w:p w14:paraId="6EF8A061" w14:textId="77777777" w:rsidR="00116116" w:rsidRDefault="00116116" w:rsidP="00FA0342">
            <w:pPr>
              <w:tabs>
                <w:tab w:val="left" w:pos="3570"/>
              </w:tabs>
            </w:pPr>
            <w:r>
              <w:t xml:space="preserve">87400 Kajaani </w:t>
            </w:r>
          </w:p>
          <w:p w14:paraId="2087B683" w14:textId="77777777" w:rsidR="00116116" w:rsidRDefault="00116116" w:rsidP="00FA0342">
            <w:pPr>
              <w:tabs>
                <w:tab w:val="left" w:pos="3570"/>
              </w:tabs>
            </w:pPr>
          </w:p>
          <w:p w14:paraId="41D563F3" w14:textId="22F2EB27" w:rsidR="00116116" w:rsidRDefault="00116116" w:rsidP="00FA0342">
            <w:pPr>
              <w:tabs>
                <w:tab w:val="left" w:pos="3570"/>
              </w:tabs>
              <w:rPr>
                <w:b/>
                <w:bCs/>
                <w:color w:val="003883"/>
                <w:sz w:val="24"/>
                <w:szCs w:val="24"/>
              </w:rPr>
            </w:pPr>
            <w:r w:rsidRPr="009430CE">
              <w:rPr>
                <w:sz w:val="20"/>
                <w:szCs w:val="20"/>
              </w:rPr>
              <w:t>Ma-Pe ennen klo. 16:00 jätetyt näytteet on mahdollista tutkia seuraavana arkiaamuna</w:t>
            </w:r>
            <w:r w:rsidR="00263759">
              <w:rPr>
                <w:sz w:val="20"/>
                <w:szCs w:val="20"/>
              </w:rPr>
              <w:t>.</w:t>
            </w:r>
          </w:p>
        </w:tc>
        <w:tc>
          <w:tcPr>
            <w:tcW w:w="2832" w:type="dxa"/>
          </w:tcPr>
          <w:p w14:paraId="16AE11FB" w14:textId="77777777" w:rsidR="00116116" w:rsidRDefault="00116116" w:rsidP="00FA0342">
            <w:pPr>
              <w:tabs>
                <w:tab w:val="left" w:pos="3570"/>
              </w:tabs>
              <w:rPr>
                <w:b/>
                <w:bCs/>
              </w:rPr>
            </w:pPr>
            <w:r>
              <w:rPr>
                <w:b/>
                <w:bCs/>
              </w:rPr>
              <w:t>Järvenpää</w:t>
            </w:r>
          </w:p>
          <w:p w14:paraId="79C91AB6" w14:textId="3312B04E" w:rsidR="00B547AC" w:rsidRDefault="00B547AC" w:rsidP="00FA0342">
            <w:pPr>
              <w:tabs>
                <w:tab w:val="left" w:pos="3570"/>
              </w:tabs>
              <w:rPr>
                <w:b/>
                <w:bCs/>
              </w:rPr>
            </w:pPr>
            <w:r w:rsidRPr="00116116">
              <w:t>K-rauta Järvenpää</w:t>
            </w:r>
          </w:p>
          <w:p w14:paraId="076968AA" w14:textId="77777777" w:rsidR="00116116" w:rsidRPr="00116116" w:rsidRDefault="00116116" w:rsidP="00FA0342">
            <w:pPr>
              <w:tabs>
                <w:tab w:val="left" w:pos="3570"/>
              </w:tabs>
            </w:pPr>
            <w:r w:rsidRPr="00116116">
              <w:t>Rajaniitynkatu 1</w:t>
            </w:r>
          </w:p>
          <w:p w14:paraId="3B7AC22F" w14:textId="77777777" w:rsidR="00116116" w:rsidRDefault="00116116" w:rsidP="00FA0342">
            <w:pPr>
              <w:tabs>
                <w:tab w:val="left" w:pos="3570"/>
              </w:tabs>
            </w:pPr>
            <w:r w:rsidRPr="00116116">
              <w:t>004420 Järvenpää</w:t>
            </w:r>
          </w:p>
          <w:p w14:paraId="7523881A" w14:textId="77777777" w:rsidR="00116116" w:rsidRDefault="00116116" w:rsidP="00FA0342">
            <w:pPr>
              <w:tabs>
                <w:tab w:val="left" w:pos="3570"/>
              </w:tabs>
              <w:rPr>
                <w:b/>
                <w:bCs/>
              </w:rPr>
            </w:pPr>
          </w:p>
          <w:p w14:paraId="4471A4CF" w14:textId="517B017F" w:rsidR="00116116" w:rsidRPr="00116116" w:rsidRDefault="00605DEE" w:rsidP="00FA0342">
            <w:pPr>
              <w:tabs>
                <w:tab w:val="left" w:pos="3570"/>
              </w:tabs>
            </w:pPr>
            <w:r>
              <w:t>Tyhjennetään tilauksesta</w:t>
            </w:r>
            <w:r w:rsidR="00F015BE">
              <w:t>.</w:t>
            </w:r>
          </w:p>
        </w:tc>
      </w:tr>
    </w:tbl>
    <w:p w14:paraId="1E4B4208" w14:textId="77777777" w:rsidR="00886570" w:rsidRDefault="00886570" w:rsidP="00FA0342">
      <w:pPr>
        <w:tabs>
          <w:tab w:val="left" w:pos="3570"/>
        </w:tabs>
        <w:rPr>
          <w:b/>
          <w:bCs/>
          <w:color w:val="003883"/>
          <w:sz w:val="24"/>
          <w:szCs w:val="24"/>
        </w:rPr>
      </w:pPr>
    </w:p>
    <w:sectPr w:rsidR="00886570" w:rsidSect="004B3242">
      <w:headerReference w:type="default" r:id="rId11"/>
      <w:pgSz w:w="11906" w:h="16838" w:code="9"/>
      <w:pgMar w:top="851" w:right="284" w:bottom="284" w:left="284" w:header="425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C3EA3" w14:textId="77777777" w:rsidR="00C5159A" w:rsidRDefault="00C5159A" w:rsidP="00110BF4">
      <w:r>
        <w:separator/>
      </w:r>
    </w:p>
  </w:endnote>
  <w:endnote w:type="continuationSeparator" w:id="0">
    <w:p w14:paraId="69176D11" w14:textId="77777777" w:rsidR="00C5159A" w:rsidRDefault="00C5159A" w:rsidP="00110BF4">
      <w:r>
        <w:continuationSeparator/>
      </w:r>
    </w:p>
  </w:endnote>
  <w:endnote w:type="continuationNotice" w:id="1">
    <w:p w14:paraId="5ECE9E46" w14:textId="77777777" w:rsidR="00C5159A" w:rsidRDefault="00C515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F77D" w14:textId="77777777" w:rsidR="00C5159A" w:rsidRDefault="00C5159A" w:rsidP="00110BF4">
      <w:r>
        <w:separator/>
      </w:r>
    </w:p>
  </w:footnote>
  <w:footnote w:type="continuationSeparator" w:id="0">
    <w:p w14:paraId="50B66DBA" w14:textId="77777777" w:rsidR="00C5159A" w:rsidRDefault="00C5159A" w:rsidP="00110BF4">
      <w:r>
        <w:continuationSeparator/>
      </w:r>
    </w:p>
  </w:footnote>
  <w:footnote w:type="continuationNotice" w:id="1">
    <w:p w14:paraId="68CF8CC0" w14:textId="77777777" w:rsidR="00C5159A" w:rsidRDefault="00C515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AB94" w14:textId="223D7DD4" w:rsidR="008635B1" w:rsidRPr="00006E95" w:rsidRDefault="006F2B7C" w:rsidP="00397BB2">
    <w:pPr>
      <w:pStyle w:val="Header"/>
      <w:tabs>
        <w:tab w:val="clear" w:pos="4536"/>
        <w:tab w:val="clear" w:pos="9072"/>
        <w:tab w:val="left" w:pos="856"/>
        <w:tab w:val="left" w:pos="2775"/>
        <w:tab w:val="right" w:pos="7507"/>
      </w:tabs>
      <w:rPr>
        <w:noProof/>
        <w:lang w:eastAsia="sv-FI"/>
      </w:rPr>
    </w:pPr>
    <w:r w:rsidRPr="00006E95">
      <w:rPr>
        <w:noProof/>
        <w:color w:val="A6A6A6" w:themeColor="background1" w:themeShade="A6"/>
        <w:sz w:val="20"/>
        <w:szCs w:val="20"/>
        <w:lang w:eastAsia="sv-FI"/>
      </w:rPr>
      <w:t xml:space="preserve">  </w:t>
    </w:r>
    <w:r w:rsidR="002B684B" w:rsidRPr="00006E95">
      <w:rPr>
        <w:noProof/>
        <w:color w:val="A6A6A6" w:themeColor="background1" w:themeShade="A6"/>
        <w:sz w:val="20"/>
        <w:szCs w:val="20"/>
        <w:lang w:eastAsia="sv-FI"/>
      </w:rPr>
      <w:t>Laboratorio täyttää/Laboratoriet fyller i:</w:t>
    </w:r>
    <w:r w:rsidR="00397BB2" w:rsidRPr="00006E95">
      <w:rPr>
        <w:noProof/>
        <w:lang w:eastAsia="sv-FI"/>
      </w:rPr>
      <w:tab/>
    </w:r>
    <w:r w:rsidR="00397BB2" w:rsidRPr="00006E95">
      <w:rPr>
        <w:noProof/>
        <w:lang w:eastAsia="sv-FI"/>
      </w:rPr>
      <w:tab/>
    </w:r>
    <w:r w:rsidR="00065FAB">
      <w:rPr>
        <w:noProof/>
      </w:rPr>
      <w:drawing>
        <wp:anchor distT="0" distB="0" distL="114300" distR="114300" simplePos="0" relativeHeight="251658240" behindDoc="1" locked="0" layoutInCell="1" allowOverlap="1" wp14:anchorId="75E6EF87" wp14:editId="2CA8C48E">
          <wp:simplePos x="0" y="0"/>
          <wp:positionH relativeFrom="column">
            <wp:posOffset>-120015</wp:posOffset>
          </wp:positionH>
          <wp:positionV relativeFrom="paragraph">
            <wp:posOffset>-3810</wp:posOffset>
          </wp:positionV>
          <wp:extent cx="2447925" cy="508000"/>
          <wp:effectExtent l="0" t="0" r="9525" b="6350"/>
          <wp:wrapTight wrapText="bothSides">
            <wp:wrapPolygon edited="0">
              <wp:start x="0" y="0"/>
              <wp:lineTo x="0" y="21060"/>
              <wp:lineTo x="21516" y="21060"/>
              <wp:lineTo x="21516" y="0"/>
              <wp:lineTo x="0" y="0"/>
            </wp:wrapPolygon>
          </wp:wrapTight>
          <wp:docPr id="1505606457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45C0" w:rsidRPr="00006E95">
      <w:rPr>
        <w:noProof/>
        <w:lang w:eastAsia="sv-FI"/>
      </w:rPr>
      <w:tab/>
    </w:r>
    <w:r w:rsidR="00986388" w:rsidRPr="00006E95">
      <w:rPr>
        <w:noProof/>
        <w:lang w:eastAsia="sv-FI"/>
      </w:rPr>
      <w:tab/>
    </w:r>
  </w:p>
  <w:p w14:paraId="3B77421E" w14:textId="60340E1A" w:rsidR="004E7081" w:rsidRPr="009F634F" w:rsidRDefault="006F2B7C" w:rsidP="00496DB8">
    <w:pPr>
      <w:pStyle w:val="Header"/>
      <w:tabs>
        <w:tab w:val="clear" w:pos="4536"/>
        <w:tab w:val="clear" w:pos="9072"/>
        <w:tab w:val="left" w:pos="856"/>
        <w:tab w:val="left" w:pos="2775"/>
        <w:tab w:val="right" w:pos="7507"/>
      </w:tabs>
      <w:rPr>
        <w:b/>
        <w:color w:val="003883"/>
        <w:sz w:val="18"/>
        <w:szCs w:val="18"/>
      </w:rPr>
    </w:pPr>
    <w:r w:rsidRPr="00006E95">
      <w:rPr>
        <w:noProof/>
        <w:color w:val="A6A6A6" w:themeColor="background1" w:themeShade="A6"/>
        <w:sz w:val="20"/>
        <w:szCs w:val="20"/>
        <w:lang w:eastAsia="sv-FI"/>
      </w:rPr>
      <w:t xml:space="preserve">  </w:t>
    </w:r>
    <w:r w:rsidR="008635B1" w:rsidRPr="00D954A6">
      <w:rPr>
        <w:noProof/>
        <w:color w:val="A6A6A6" w:themeColor="background1" w:themeShade="A6"/>
        <w:sz w:val="20"/>
        <w:szCs w:val="20"/>
        <w:lang w:eastAsia="sv-FI"/>
      </w:rPr>
      <w:t>Vas</w:t>
    </w:r>
    <w:r w:rsidR="00971F33" w:rsidRPr="00D954A6">
      <w:rPr>
        <w:noProof/>
        <w:color w:val="A6A6A6" w:themeColor="background1" w:themeShade="A6"/>
        <w:sz w:val="20"/>
        <w:szCs w:val="20"/>
        <w:lang w:eastAsia="sv-FI"/>
      </w:rPr>
      <w:t>taanotettu</w:t>
    </w:r>
    <w:r w:rsidR="008635B1" w:rsidRPr="00D954A6">
      <w:rPr>
        <w:noProof/>
        <w:color w:val="A6A6A6" w:themeColor="background1" w:themeShade="A6"/>
        <w:sz w:val="20"/>
        <w:szCs w:val="20"/>
        <w:lang w:eastAsia="sv-FI"/>
      </w:rPr>
      <w:t>/Mottaget</w:t>
    </w:r>
    <w:r w:rsidR="008635B1" w:rsidRPr="00D954A6">
      <w:rPr>
        <w:noProof/>
        <w:color w:val="A6A6A6" w:themeColor="background1" w:themeShade="A6"/>
        <w:u w:val="single"/>
        <w:lang w:eastAsia="sv-FI"/>
      </w:rPr>
      <w:t>:</w:t>
    </w:r>
    <w:r w:rsidR="00496DB8" w:rsidRPr="00D954A6">
      <w:rPr>
        <w:noProof/>
        <w:color w:val="A6A6A6" w:themeColor="background1" w:themeShade="A6"/>
        <w:u w:val="single"/>
        <w:lang w:eastAsia="sv-FI"/>
      </w:rPr>
      <w:t xml:space="preserve">  </w:t>
    </w:r>
    <w:r w:rsidR="00397BB2" w:rsidRPr="00D954A6">
      <w:rPr>
        <w:noProof/>
        <w:color w:val="A6A6A6" w:themeColor="background1" w:themeShade="A6"/>
        <w:u w:val="single"/>
        <w:lang w:eastAsia="sv-FI"/>
      </w:rPr>
      <w:tab/>
    </w:r>
    <w:r w:rsidR="00986388" w:rsidRPr="002B684B">
      <w:rPr>
        <w:noProof/>
        <w:lang w:eastAsia="sv-FI"/>
      </w:rPr>
      <w:tab/>
    </w:r>
    <w:r w:rsidR="00496DB8">
      <w:rPr>
        <w:noProof/>
        <w:lang w:eastAsia="sv-FI"/>
      </w:rPr>
      <w:t xml:space="preserve">               </w:t>
    </w:r>
    <w:r w:rsidR="00C83900" w:rsidRPr="009F634F">
      <w:rPr>
        <w:b/>
        <w:color w:val="003883"/>
        <w:sz w:val="16"/>
        <w:szCs w:val="16"/>
      </w:rPr>
      <w:t>ANALY</w:t>
    </w:r>
    <w:r w:rsidR="00B50BC1" w:rsidRPr="009F634F">
      <w:rPr>
        <w:b/>
        <w:color w:val="003883"/>
        <w:sz w:val="16"/>
        <w:szCs w:val="16"/>
      </w:rPr>
      <w:t>YSITILAUSLOMAKE</w:t>
    </w:r>
  </w:p>
  <w:p w14:paraId="5B721DCF" w14:textId="1C8B151B" w:rsidR="00141408" w:rsidRPr="002B684B" w:rsidRDefault="006F2B7C" w:rsidP="00496DB8">
    <w:pPr>
      <w:pStyle w:val="Header"/>
      <w:tabs>
        <w:tab w:val="clear" w:pos="4536"/>
        <w:tab w:val="clear" w:pos="9072"/>
        <w:tab w:val="left" w:pos="856"/>
        <w:tab w:val="left" w:pos="2775"/>
        <w:tab w:val="right" w:pos="7507"/>
      </w:tabs>
      <w:rPr>
        <w:bCs/>
        <w:color w:val="003883"/>
        <w:sz w:val="20"/>
        <w:szCs w:val="20"/>
        <w:lang w:val="sv-FI"/>
      </w:rPr>
    </w:pPr>
    <w:r>
      <w:rPr>
        <w:noProof/>
        <w:color w:val="A6A6A6" w:themeColor="background1" w:themeShade="A6"/>
        <w:sz w:val="20"/>
        <w:szCs w:val="20"/>
        <w:lang w:eastAsia="sv-FI"/>
      </w:rPr>
      <w:t xml:space="preserve">  </w:t>
    </w:r>
    <w:r w:rsidR="00971F33" w:rsidRPr="00D954A6">
      <w:rPr>
        <w:noProof/>
        <w:color w:val="A6A6A6" w:themeColor="background1" w:themeShade="A6"/>
        <w:sz w:val="20"/>
        <w:szCs w:val="20"/>
        <w:lang w:eastAsia="sv-FI"/>
      </w:rPr>
      <w:t>Raportointi/Rapportering</w:t>
    </w:r>
    <w:r w:rsidR="00971F33" w:rsidRPr="00D954A6">
      <w:rPr>
        <w:noProof/>
        <w:color w:val="A6A6A6" w:themeColor="background1" w:themeShade="A6"/>
        <w:u w:val="single"/>
        <w:lang w:eastAsia="sv-FI"/>
      </w:rPr>
      <w:t>:</w:t>
    </w:r>
    <w:r w:rsidR="00496DB8" w:rsidRPr="00D954A6">
      <w:rPr>
        <w:noProof/>
        <w:color w:val="A6A6A6" w:themeColor="background1" w:themeShade="A6"/>
        <w:u w:val="single"/>
        <w:lang w:eastAsia="sv-FI"/>
      </w:rPr>
      <w:t xml:space="preserve">                   </w:t>
    </w:r>
    <w:r w:rsidR="004E7081" w:rsidRPr="00D954A6">
      <w:rPr>
        <w:noProof/>
        <w:color w:val="A6A6A6" w:themeColor="background1" w:themeShade="A6"/>
        <w:u w:val="single"/>
        <w:lang w:eastAsia="sv-FI"/>
      </w:rPr>
      <w:tab/>
    </w:r>
    <w:r w:rsidR="004E7081" w:rsidRPr="002B684B">
      <w:rPr>
        <w:b/>
        <w:color w:val="003883"/>
        <w:sz w:val="24"/>
        <w:szCs w:val="20"/>
      </w:rPr>
      <w:tab/>
    </w:r>
    <w:r w:rsidR="00496DB8">
      <w:rPr>
        <w:b/>
        <w:color w:val="003883"/>
        <w:sz w:val="24"/>
        <w:szCs w:val="20"/>
      </w:rPr>
      <w:t xml:space="preserve">   </w:t>
    </w:r>
    <w:r w:rsidR="009F634F">
      <w:rPr>
        <w:b/>
        <w:color w:val="003883"/>
        <w:sz w:val="24"/>
        <w:szCs w:val="20"/>
      </w:rPr>
      <w:t xml:space="preserve">           </w:t>
    </w:r>
    <w:r w:rsidR="004E7081" w:rsidRPr="009F634F">
      <w:rPr>
        <w:b/>
        <w:color w:val="003883"/>
        <w:sz w:val="16"/>
        <w:szCs w:val="16"/>
        <w:lang w:val="sv-FI"/>
      </w:rPr>
      <w:t>ANALYSBESTÄLLNINGSBLANKETT</w:t>
    </w:r>
    <w:r w:rsidR="00AB6DB1" w:rsidRPr="002B684B">
      <w:rPr>
        <w:b/>
        <w:color w:val="003883"/>
        <w:sz w:val="24"/>
        <w:szCs w:val="20"/>
        <w:lang w:val="sv-FI"/>
      </w:rPr>
      <w:tab/>
    </w:r>
    <w:r w:rsidR="00AB6DB1" w:rsidRPr="002B684B">
      <w:rPr>
        <w:b/>
        <w:color w:val="003883"/>
        <w:sz w:val="24"/>
        <w:szCs w:val="20"/>
        <w:lang w:val="sv-FI"/>
      </w:rPr>
      <w:tab/>
    </w:r>
    <w:r w:rsidR="00AB6DB1" w:rsidRPr="002B684B">
      <w:rPr>
        <w:b/>
        <w:color w:val="003883"/>
        <w:sz w:val="24"/>
        <w:szCs w:val="20"/>
        <w:lang w:val="sv-FI"/>
      </w:rPr>
      <w:tab/>
    </w:r>
    <w:r w:rsidR="00AB6DB1" w:rsidRPr="002B684B">
      <w:rPr>
        <w:b/>
        <w:color w:val="003883"/>
        <w:sz w:val="24"/>
        <w:szCs w:val="20"/>
        <w:lang w:val="sv-FI"/>
      </w:rPr>
      <w:tab/>
    </w:r>
    <w:r w:rsidR="00496DB8">
      <w:rPr>
        <w:b/>
        <w:color w:val="003883"/>
        <w:sz w:val="24"/>
        <w:szCs w:val="20"/>
        <w:lang w:val="sv-FI"/>
      </w:rPr>
      <w:tab/>
    </w:r>
    <w:r w:rsidR="000F0EB9">
      <w:rPr>
        <w:b/>
        <w:color w:val="003883"/>
        <w:sz w:val="24"/>
        <w:szCs w:val="20"/>
        <w:lang w:val="sv-FI"/>
      </w:rPr>
      <w:tab/>
    </w:r>
    <w:r w:rsidR="004809A5" w:rsidRPr="000F0EB9">
      <w:rPr>
        <w:bCs/>
        <w:color w:val="003883"/>
        <w:sz w:val="18"/>
        <w:szCs w:val="14"/>
        <w:lang w:val="sv-FI"/>
      </w:rPr>
      <w:t xml:space="preserve">v </w:t>
    </w:r>
    <w:r w:rsidR="00E03240" w:rsidRPr="000F0EB9">
      <w:rPr>
        <w:bCs/>
        <w:color w:val="003883"/>
        <w:sz w:val="18"/>
        <w:szCs w:val="14"/>
        <w:lang w:val="sv-FI"/>
      </w:rPr>
      <w:t>4.</w:t>
    </w:r>
    <w:r w:rsidR="00BC5DCC" w:rsidRPr="000F0EB9">
      <w:rPr>
        <w:bCs/>
        <w:color w:val="003883"/>
        <w:sz w:val="18"/>
        <w:szCs w:val="14"/>
        <w:lang w:val="sv-FI"/>
      </w:rPr>
      <w:t>6</w:t>
    </w:r>
  </w:p>
  <w:p w14:paraId="392D4DC5" w14:textId="77777777" w:rsidR="00BA1E12" w:rsidRPr="002B684B" w:rsidRDefault="00BA1E12">
    <w:pPr>
      <w:rPr>
        <w:lang w:val="sv-F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BF4"/>
    <w:rsid w:val="00001D25"/>
    <w:rsid w:val="00006E95"/>
    <w:rsid w:val="0001085A"/>
    <w:rsid w:val="00010BBD"/>
    <w:rsid w:val="00011131"/>
    <w:rsid w:val="000173E8"/>
    <w:rsid w:val="00023330"/>
    <w:rsid w:val="000236F3"/>
    <w:rsid w:val="00023B28"/>
    <w:rsid w:val="000245B2"/>
    <w:rsid w:val="00025B58"/>
    <w:rsid w:val="00032744"/>
    <w:rsid w:val="00046409"/>
    <w:rsid w:val="00047F9A"/>
    <w:rsid w:val="00051427"/>
    <w:rsid w:val="00051C9C"/>
    <w:rsid w:val="00052756"/>
    <w:rsid w:val="000534C1"/>
    <w:rsid w:val="00054D80"/>
    <w:rsid w:val="000615FD"/>
    <w:rsid w:val="00062833"/>
    <w:rsid w:val="000659E9"/>
    <w:rsid w:val="00065FAB"/>
    <w:rsid w:val="000759AF"/>
    <w:rsid w:val="00094C76"/>
    <w:rsid w:val="0009738A"/>
    <w:rsid w:val="000A1968"/>
    <w:rsid w:val="000A3384"/>
    <w:rsid w:val="000B03B6"/>
    <w:rsid w:val="000B10E4"/>
    <w:rsid w:val="000B6E13"/>
    <w:rsid w:val="000B6E4B"/>
    <w:rsid w:val="000C39AB"/>
    <w:rsid w:val="000C4E26"/>
    <w:rsid w:val="000D1760"/>
    <w:rsid w:val="000E218C"/>
    <w:rsid w:val="000F0BE5"/>
    <w:rsid w:val="000F0EB9"/>
    <w:rsid w:val="000F1027"/>
    <w:rsid w:val="000F36DF"/>
    <w:rsid w:val="000F681A"/>
    <w:rsid w:val="00110ABF"/>
    <w:rsid w:val="00110BF4"/>
    <w:rsid w:val="001112D4"/>
    <w:rsid w:val="00112DA4"/>
    <w:rsid w:val="00116116"/>
    <w:rsid w:val="001226BD"/>
    <w:rsid w:val="00123E05"/>
    <w:rsid w:val="00126302"/>
    <w:rsid w:val="001278D8"/>
    <w:rsid w:val="00130101"/>
    <w:rsid w:val="0013253A"/>
    <w:rsid w:val="00141408"/>
    <w:rsid w:val="001421A1"/>
    <w:rsid w:val="00145C92"/>
    <w:rsid w:val="00153237"/>
    <w:rsid w:val="00155C21"/>
    <w:rsid w:val="001576C8"/>
    <w:rsid w:val="00157F5A"/>
    <w:rsid w:val="001601E7"/>
    <w:rsid w:val="001647B8"/>
    <w:rsid w:val="00165726"/>
    <w:rsid w:val="00170E71"/>
    <w:rsid w:val="001772FB"/>
    <w:rsid w:val="00177394"/>
    <w:rsid w:val="001851C4"/>
    <w:rsid w:val="00194C41"/>
    <w:rsid w:val="00195888"/>
    <w:rsid w:val="00195EDC"/>
    <w:rsid w:val="0019706A"/>
    <w:rsid w:val="00197273"/>
    <w:rsid w:val="001A101A"/>
    <w:rsid w:val="001A20E4"/>
    <w:rsid w:val="001A2310"/>
    <w:rsid w:val="001B232E"/>
    <w:rsid w:val="001B3A76"/>
    <w:rsid w:val="001B3BF4"/>
    <w:rsid w:val="001B4B15"/>
    <w:rsid w:val="001B6FC9"/>
    <w:rsid w:val="001C5562"/>
    <w:rsid w:val="001C582B"/>
    <w:rsid w:val="001C7CEE"/>
    <w:rsid w:val="001D23A3"/>
    <w:rsid w:val="001D3875"/>
    <w:rsid w:val="001D425A"/>
    <w:rsid w:val="001E1C79"/>
    <w:rsid w:val="001E1F8F"/>
    <w:rsid w:val="001E28D3"/>
    <w:rsid w:val="001E7419"/>
    <w:rsid w:val="001E7FB9"/>
    <w:rsid w:val="001F109B"/>
    <w:rsid w:val="001F2760"/>
    <w:rsid w:val="001F7745"/>
    <w:rsid w:val="001F7879"/>
    <w:rsid w:val="001F787C"/>
    <w:rsid w:val="0020082A"/>
    <w:rsid w:val="00201057"/>
    <w:rsid w:val="002023C2"/>
    <w:rsid w:val="00202D1B"/>
    <w:rsid w:val="00203858"/>
    <w:rsid w:val="002065CA"/>
    <w:rsid w:val="0020713D"/>
    <w:rsid w:val="00210C3D"/>
    <w:rsid w:val="00216EB8"/>
    <w:rsid w:val="00230841"/>
    <w:rsid w:val="00232DD1"/>
    <w:rsid w:val="00241C6A"/>
    <w:rsid w:val="00245BEC"/>
    <w:rsid w:val="00245CBF"/>
    <w:rsid w:val="0026160E"/>
    <w:rsid w:val="00261861"/>
    <w:rsid w:val="00262D46"/>
    <w:rsid w:val="002633D7"/>
    <w:rsid w:val="00263759"/>
    <w:rsid w:val="0026470E"/>
    <w:rsid w:val="00264895"/>
    <w:rsid w:val="0027033E"/>
    <w:rsid w:val="00272089"/>
    <w:rsid w:val="0028143E"/>
    <w:rsid w:val="002816E6"/>
    <w:rsid w:val="00285A3E"/>
    <w:rsid w:val="002936CE"/>
    <w:rsid w:val="002A2AD0"/>
    <w:rsid w:val="002A4025"/>
    <w:rsid w:val="002A5EBF"/>
    <w:rsid w:val="002B684B"/>
    <w:rsid w:val="002B695C"/>
    <w:rsid w:val="002B7B7E"/>
    <w:rsid w:val="002C517E"/>
    <w:rsid w:val="002C5DFC"/>
    <w:rsid w:val="002C7D16"/>
    <w:rsid w:val="002D28D3"/>
    <w:rsid w:val="002D58A1"/>
    <w:rsid w:val="002D5AE6"/>
    <w:rsid w:val="002D7F89"/>
    <w:rsid w:val="002E1B4E"/>
    <w:rsid w:val="002E6E9D"/>
    <w:rsid w:val="002E799D"/>
    <w:rsid w:val="002F05A6"/>
    <w:rsid w:val="002F1327"/>
    <w:rsid w:val="00300C42"/>
    <w:rsid w:val="003046E0"/>
    <w:rsid w:val="0030486E"/>
    <w:rsid w:val="00306A68"/>
    <w:rsid w:val="003102E2"/>
    <w:rsid w:val="00311D64"/>
    <w:rsid w:val="00312343"/>
    <w:rsid w:val="00314E92"/>
    <w:rsid w:val="00315708"/>
    <w:rsid w:val="00324DB3"/>
    <w:rsid w:val="00333E67"/>
    <w:rsid w:val="0033448C"/>
    <w:rsid w:val="00335361"/>
    <w:rsid w:val="003447AF"/>
    <w:rsid w:val="00345879"/>
    <w:rsid w:val="0034645F"/>
    <w:rsid w:val="0034746B"/>
    <w:rsid w:val="0035194B"/>
    <w:rsid w:val="0035490D"/>
    <w:rsid w:val="0035744A"/>
    <w:rsid w:val="003610FD"/>
    <w:rsid w:val="00362604"/>
    <w:rsid w:val="00362653"/>
    <w:rsid w:val="00364025"/>
    <w:rsid w:val="0036652A"/>
    <w:rsid w:val="00372A89"/>
    <w:rsid w:val="00372FB3"/>
    <w:rsid w:val="0037316C"/>
    <w:rsid w:val="00373363"/>
    <w:rsid w:val="00373CFA"/>
    <w:rsid w:val="00374F1A"/>
    <w:rsid w:val="00375A03"/>
    <w:rsid w:val="003812F6"/>
    <w:rsid w:val="0038323B"/>
    <w:rsid w:val="00384715"/>
    <w:rsid w:val="003852A4"/>
    <w:rsid w:val="0039052A"/>
    <w:rsid w:val="00395B10"/>
    <w:rsid w:val="003961B1"/>
    <w:rsid w:val="00396846"/>
    <w:rsid w:val="003971E2"/>
    <w:rsid w:val="00397BB2"/>
    <w:rsid w:val="00397E3C"/>
    <w:rsid w:val="003A262A"/>
    <w:rsid w:val="003A50FB"/>
    <w:rsid w:val="003A5F28"/>
    <w:rsid w:val="003A6F5D"/>
    <w:rsid w:val="003C1F33"/>
    <w:rsid w:val="003C4CA6"/>
    <w:rsid w:val="003E0BD5"/>
    <w:rsid w:val="003E1407"/>
    <w:rsid w:val="003E241B"/>
    <w:rsid w:val="003F6CCC"/>
    <w:rsid w:val="004017B3"/>
    <w:rsid w:val="004100BD"/>
    <w:rsid w:val="00415A0C"/>
    <w:rsid w:val="00420E9D"/>
    <w:rsid w:val="00422B81"/>
    <w:rsid w:val="00425FB5"/>
    <w:rsid w:val="00436675"/>
    <w:rsid w:val="00437E89"/>
    <w:rsid w:val="00437FB1"/>
    <w:rsid w:val="0044386F"/>
    <w:rsid w:val="0044644B"/>
    <w:rsid w:val="00446B0F"/>
    <w:rsid w:val="00447F0A"/>
    <w:rsid w:val="00455D39"/>
    <w:rsid w:val="0047105E"/>
    <w:rsid w:val="004726B4"/>
    <w:rsid w:val="00477BB2"/>
    <w:rsid w:val="004809A5"/>
    <w:rsid w:val="0048279D"/>
    <w:rsid w:val="0048317E"/>
    <w:rsid w:val="00484CD2"/>
    <w:rsid w:val="00494871"/>
    <w:rsid w:val="00496A8E"/>
    <w:rsid w:val="00496DB8"/>
    <w:rsid w:val="004A00CB"/>
    <w:rsid w:val="004A05A1"/>
    <w:rsid w:val="004A2281"/>
    <w:rsid w:val="004A60CC"/>
    <w:rsid w:val="004A77B2"/>
    <w:rsid w:val="004B08DC"/>
    <w:rsid w:val="004B276D"/>
    <w:rsid w:val="004B3242"/>
    <w:rsid w:val="004B4011"/>
    <w:rsid w:val="004B623E"/>
    <w:rsid w:val="004B669D"/>
    <w:rsid w:val="004C549D"/>
    <w:rsid w:val="004D0479"/>
    <w:rsid w:val="004D56F7"/>
    <w:rsid w:val="004D6EC8"/>
    <w:rsid w:val="004E491E"/>
    <w:rsid w:val="004E4FE6"/>
    <w:rsid w:val="004E7081"/>
    <w:rsid w:val="004E7D28"/>
    <w:rsid w:val="004F3F07"/>
    <w:rsid w:val="004F6AAE"/>
    <w:rsid w:val="00503D7F"/>
    <w:rsid w:val="00505D0B"/>
    <w:rsid w:val="00510E28"/>
    <w:rsid w:val="0051684F"/>
    <w:rsid w:val="00534B15"/>
    <w:rsid w:val="00535B65"/>
    <w:rsid w:val="00544384"/>
    <w:rsid w:val="005450F1"/>
    <w:rsid w:val="00546FA8"/>
    <w:rsid w:val="00547EBF"/>
    <w:rsid w:val="00550398"/>
    <w:rsid w:val="00550D9D"/>
    <w:rsid w:val="00553765"/>
    <w:rsid w:val="00554A1E"/>
    <w:rsid w:val="00562910"/>
    <w:rsid w:val="00562E02"/>
    <w:rsid w:val="00576046"/>
    <w:rsid w:val="0058044E"/>
    <w:rsid w:val="00582C60"/>
    <w:rsid w:val="00584B20"/>
    <w:rsid w:val="00587D18"/>
    <w:rsid w:val="0059414D"/>
    <w:rsid w:val="0059623B"/>
    <w:rsid w:val="005A0942"/>
    <w:rsid w:val="005A0EC7"/>
    <w:rsid w:val="005A65F5"/>
    <w:rsid w:val="005B0AA0"/>
    <w:rsid w:val="005B1068"/>
    <w:rsid w:val="005B4767"/>
    <w:rsid w:val="005B4ABA"/>
    <w:rsid w:val="005B4FFF"/>
    <w:rsid w:val="005C0F28"/>
    <w:rsid w:val="005C34F8"/>
    <w:rsid w:val="005C52B1"/>
    <w:rsid w:val="005C7168"/>
    <w:rsid w:val="005D1393"/>
    <w:rsid w:val="005D6A7B"/>
    <w:rsid w:val="005E005A"/>
    <w:rsid w:val="005E245D"/>
    <w:rsid w:val="005E79B9"/>
    <w:rsid w:val="00604910"/>
    <w:rsid w:val="00605DEE"/>
    <w:rsid w:val="00635ABD"/>
    <w:rsid w:val="00651E76"/>
    <w:rsid w:val="00665716"/>
    <w:rsid w:val="00666F6F"/>
    <w:rsid w:val="00667466"/>
    <w:rsid w:val="00672342"/>
    <w:rsid w:val="006733CC"/>
    <w:rsid w:val="00675716"/>
    <w:rsid w:val="00676C85"/>
    <w:rsid w:val="00683917"/>
    <w:rsid w:val="00684C86"/>
    <w:rsid w:val="00685060"/>
    <w:rsid w:val="006860A0"/>
    <w:rsid w:val="00686C6F"/>
    <w:rsid w:val="00686FEB"/>
    <w:rsid w:val="00690017"/>
    <w:rsid w:val="00690C4F"/>
    <w:rsid w:val="006931C6"/>
    <w:rsid w:val="006B4D0E"/>
    <w:rsid w:val="006B4D7B"/>
    <w:rsid w:val="006C314D"/>
    <w:rsid w:val="006C44E8"/>
    <w:rsid w:val="006E05B4"/>
    <w:rsid w:val="006E1FC3"/>
    <w:rsid w:val="006F2B7C"/>
    <w:rsid w:val="006F5C15"/>
    <w:rsid w:val="00705884"/>
    <w:rsid w:val="00705F2D"/>
    <w:rsid w:val="00714B93"/>
    <w:rsid w:val="0072325A"/>
    <w:rsid w:val="007237DE"/>
    <w:rsid w:val="00727980"/>
    <w:rsid w:val="00737563"/>
    <w:rsid w:val="00741D72"/>
    <w:rsid w:val="00747AA0"/>
    <w:rsid w:val="00750864"/>
    <w:rsid w:val="007539BF"/>
    <w:rsid w:val="00754CE4"/>
    <w:rsid w:val="00755A9C"/>
    <w:rsid w:val="00760F2C"/>
    <w:rsid w:val="00763697"/>
    <w:rsid w:val="00763F1B"/>
    <w:rsid w:val="00766AE9"/>
    <w:rsid w:val="00771A8B"/>
    <w:rsid w:val="0077381C"/>
    <w:rsid w:val="00774D5D"/>
    <w:rsid w:val="00776E02"/>
    <w:rsid w:val="00785D86"/>
    <w:rsid w:val="00791C20"/>
    <w:rsid w:val="00792ACD"/>
    <w:rsid w:val="007941F3"/>
    <w:rsid w:val="007A0E4B"/>
    <w:rsid w:val="007A2112"/>
    <w:rsid w:val="007A2F73"/>
    <w:rsid w:val="007A5F7C"/>
    <w:rsid w:val="007B0702"/>
    <w:rsid w:val="007B085E"/>
    <w:rsid w:val="007B1D4B"/>
    <w:rsid w:val="007B254A"/>
    <w:rsid w:val="007C0039"/>
    <w:rsid w:val="007C2655"/>
    <w:rsid w:val="007D542C"/>
    <w:rsid w:val="007D5497"/>
    <w:rsid w:val="007E08F4"/>
    <w:rsid w:val="007E110D"/>
    <w:rsid w:val="007E6517"/>
    <w:rsid w:val="007F30E9"/>
    <w:rsid w:val="008036E9"/>
    <w:rsid w:val="0081030E"/>
    <w:rsid w:val="00813867"/>
    <w:rsid w:val="008150F7"/>
    <w:rsid w:val="00815DA4"/>
    <w:rsid w:val="00817449"/>
    <w:rsid w:val="00825F87"/>
    <w:rsid w:val="00847E1D"/>
    <w:rsid w:val="00850633"/>
    <w:rsid w:val="00850E9F"/>
    <w:rsid w:val="0085636C"/>
    <w:rsid w:val="008635B1"/>
    <w:rsid w:val="008676BE"/>
    <w:rsid w:val="00871986"/>
    <w:rsid w:val="008725E5"/>
    <w:rsid w:val="00875833"/>
    <w:rsid w:val="0087680D"/>
    <w:rsid w:val="008773BA"/>
    <w:rsid w:val="00884E17"/>
    <w:rsid w:val="00885EC6"/>
    <w:rsid w:val="00886570"/>
    <w:rsid w:val="00893327"/>
    <w:rsid w:val="0089379A"/>
    <w:rsid w:val="00896867"/>
    <w:rsid w:val="008A14F9"/>
    <w:rsid w:val="008A1BDF"/>
    <w:rsid w:val="008A25DA"/>
    <w:rsid w:val="008B0D7E"/>
    <w:rsid w:val="008B0EF4"/>
    <w:rsid w:val="008B5EA3"/>
    <w:rsid w:val="008C5F1A"/>
    <w:rsid w:val="008C76A1"/>
    <w:rsid w:val="008C76E2"/>
    <w:rsid w:val="008D024A"/>
    <w:rsid w:val="008D16A9"/>
    <w:rsid w:val="008D16F5"/>
    <w:rsid w:val="008D2543"/>
    <w:rsid w:val="008D50AB"/>
    <w:rsid w:val="008E6409"/>
    <w:rsid w:val="008F0359"/>
    <w:rsid w:val="008F1D1E"/>
    <w:rsid w:val="008F45C0"/>
    <w:rsid w:val="008F4EAB"/>
    <w:rsid w:val="008F65D1"/>
    <w:rsid w:val="008F6CD2"/>
    <w:rsid w:val="00902020"/>
    <w:rsid w:val="00904186"/>
    <w:rsid w:val="0090500E"/>
    <w:rsid w:val="00907C6F"/>
    <w:rsid w:val="0091240A"/>
    <w:rsid w:val="00914BE2"/>
    <w:rsid w:val="00916535"/>
    <w:rsid w:val="0092089E"/>
    <w:rsid w:val="00927E75"/>
    <w:rsid w:val="009317F2"/>
    <w:rsid w:val="00937E5B"/>
    <w:rsid w:val="00942E46"/>
    <w:rsid w:val="009430CE"/>
    <w:rsid w:val="009442D2"/>
    <w:rsid w:val="00944955"/>
    <w:rsid w:val="00945807"/>
    <w:rsid w:val="00946A93"/>
    <w:rsid w:val="00947FDD"/>
    <w:rsid w:val="00950308"/>
    <w:rsid w:val="00954E11"/>
    <w:rsid w:val="00955362"/>
    <w:rsid w:val="009616D5"/>
    <w:rsid w:val="00963948"/>
    <w:rsid w:val="00971F33"/>
    <w:rsid w:val="0097214A"/>
    <w:rsid w:val="00974C9F"/>
    <w:rsid w:val="009776A6"/>
    <w:rsid w:val="00977A40"/>
    <w:rsid w:val="00986388"/>
    <w:rsid w:val="00990C43"/>
    <w:rsid w:val="00992D7C"/>
    <w:rsid w:val="00997AEE"/>
    <w:rsid w:val="00997B54"/>
    <w:rsid w:val="009A09AC"/>
    <w:rsid w:val="009A1729"/>
    <w:rsid w:val="009A49A4"/>
    <w:rsid w:val="009A69E4"/>
    <w:rsid w:val="009B1DE6"/>
    <w:rsid w:val="009B218D"/>
    <w:rsid w:val="009B2BFC"/>
    <w:rsid w:val="009C0736"/>
    <w:rsid w:val="009C45A0"/>
    <w:rsid w:val="009C52BE"/>
    <w:rsid w:val="009C606D"/>
    <w:rsid w:val="009E67CF"/>
    <w:rsid w:val="009F634F"/>
    <w:rsid w:val="00A072C8"/>
    <w:rsid w:val="00A16525"/>
    <w:rsid w:val="00A22915"/>
    <w:rsid w:val="00A25C2F"/>
    <w:rsid w:val="00A25CDC"/>
    <w:rsid w:val="00A30319"/>
    <w:rsid w:val="00A32DCF"/>
    <w:rsid w:val="00A3669A"/>
    <w:rsid w:val="00A41D81"/>
    <w:rsid w:val="00A43C30"/>
    <w:rsid w:val="00A5207B"/>
    <w:rsid w:val="00A54FDC"/>
    <w:rsid w:val="00A71F12"/>
    <w:rsid w:val="00A7254D"/>
    <w:rsid w:val="00A76467"/>
    <w:rsid w:val="00A772D7"/>
    <w:rsid w:val="00A806ED"/>
    <w:rsid w:val="00A86CB1"/>
    <w:rsid w:val="00A93D06"/>
    <w:rsid w:val="00A96723"/>
    <w:rsid w:val="00AA09FD"/>
    <w:rsid w:val="00AA1B76"/>
    <w:rsid w:val="00AA5069"/>
    <w:rsid w:val="00AA65DF"/>
    <w:rsid w:val="00AB1BDD"/>
    <w:rsid w:val="00AB2F20"/>
    <w:rsid w:val="00AB6DB1"/>
    <w:rsid w:val="00AB70FD"/>
    <w:rsid w:val="00AC4D24"/>
    <w:rsid w:val="00AC6FD6"/>
    <w:rsid w:val="00AD4349"/>
    <w:rsid w:val="00AD5F94"/>
    <w:rsid w:val="00AE11E3"/>
    <w:rsid w:val="00AE1949"/>
    <w:rsid w:val="00AE3108"/>
    <w:rsid w:val="00AE6D31"/>
    <w:rsid w:val="00AE6EA1"/>
    <w:rsid w:val="00AF1180"/>
    <w:rsid w:val="00AF3041"/>
    <w:rsid w:val="00B03904"/>
    <w:rsid w:val="00B04595"/>
    <w:rsid w:val="00B06DD5"/>
    <w:rsid w:val="00B13AA3"/>
    <w:rsid w:val="00B150DB"/>
    <w:rsid w:val="00B1591D"/>
    <w:rsid w:val="00B17C28"/>
    <w:rsid w:val="00B42691"/>
    <w:rsid w:val="00B439A9"/>
    <w:rsid w:val="00B4529A"/>
    <w:rsid w:val="00B46072"/>
    <w:rsid w:val="00B50BC1"/>
    <w:rsid w:val="00B547AC"/>
    <w:rsid w:val="00B61F11"/>
    <w:rsid w:val="00B63C6A"/>
    <w:rsid w:val="00B72B22"/>
    <w:rsid w:val="00B750E9"/>
    <w:rsid w:val="00B751AC"/>
    <w:rsid w:val="00B759B1"/>
    <w:rsid w:val="00B80666"/>
    <w:rsid w:val="00B8385D"/>
    <w:rsid w:val="00B83DB5"/>
    <w:rsid w:val="00B86B72"/>
    <w:rsid w:val="00B919DC"/>
    <w:rsid w:val="00B979F7"/>
    <w:rsid w:val="00BA048A"/>
    <w:rsid w:val="00BA1E12"/>
    <w:rsid w:val="00BA5EB8"/>
    <w:rsid w:val="00BA7748"/>
    <w:rsid w:val="00BB39B6"/>
    <w:rsid w:val="00BB3ECE"/>
    <w:rsid w:val="00BB5820"/>
    <w:rsid w:val="00BB5D3F"/>
    <w:rsid w:val="00BB6A3A"/>
    <w:rsid w:val="00BB7A96"/>
    <w:rsid w:val="00BC0C53"/>
    <w:rsid w:val="00BC343A"/>
    <w:rsid w:val="00BC5DCC"/>
    <w:rsid w:val="00BC7BD1"/>
    <w:rsid w:val="00BD03FF"/>
    <w:rsid w:val="00BD07E3"/>
    <w:rsid w:val="00BD0A22"/>
    <w:rsid w:val="00BD0C44"/>
    <w:rsid w:val="00BD3992"/>
    <w:rsid w:val="00BD4CE0"/>
    <w:rsid w:val="00BE0164"/>
    <w:rsid w:val="00BE0339"/>
    <w:rsid w:val="00BF29C2"/>
    <w:rsid w:val="00C042FB"/>
    <w:rsid w:val="00C05234"/>
    <w:rsid w:val="00C0637D"/>
    <w:rsid w:val="00C07035"/>
    <w:rsid w:val="00C20164"/>
    <w:rsid w:val="00C32E8F"/>
    <w:rsid w:val="00C33EDD"/>
    <w:rsid w:val="00C446AC"/>
    <w:rsid w:val="00C45BCD"/>
    <w:rsid w:val="00C46EB6"/>
    <w:rsid w:val="00C5159A"/>
    <w:rsid w:val="00C54DCB"/>
    <w:rsid w:val="00C55866"/>
    <w:rsid w:val="00C617B0"/>
    <w:rsid w:val="00C6291B"/>
    <w:rsid w:val="00C66608"/>
    <w:rsid w:val="00C66F6F"/>
    <w:rsid w:val="00C7284A"/>
    <w:rsid w:val="00C746D1"/>
    <w:rsid w:val="00C75A24"/>
    <w:rsid w:val="00C77864"/>
    <w:rsid w:val="00C8313D"/>
    <w:rsid w:val="00C83900"/>
    <w:rsid w:val="00C85217"/>
    <w:rsid w:val="00C942A1"/>
    <w:rsid w:val="00CA4F85"/>
    <w:rsid w:val="00CB0872"/>
    <w:rsid w:val="00CB3831"/>
    <w:rsid w:val="00CC030E"/>
    <w:rsid w:val="00CC59C6"/>
    <w:rsid w:val="00CD554C"/>
    <w:rsid w:val="00CD63BF"/>
    <w:rsid w:val="00CE04C6"/>
    <w:rsid w:val="00CE0556"/>
    <w:rsid w:val="00CE466B"/>
    <w:rsid w:val="00CE63C7"/>
    <w:rsid w:val="00CE65B3"/>
    <w:rsid w:val="00CE70D0"/>
    <w:rsid w:val="00CF4084"/>
    <w:rsid w:val="00CF48A6"/>
    <w:rsid w:val="00CF7D1C"/>
    <w:rsid w:val="00D01E6B"/>
    <w:rsid w:val="00D02D0C"/>
    <w:rsid w:val="00D06B97"/>
    <w:rsid w:val="00D21815"/>
    <w:rsid w:val="00D22DA8"/>
    <w:rsid w:val="00D273A4"/>
    <w:rsid w:val="00D3028D"/>
    <w:rsid w:val="00D34558"/>
    <w:rsid w:val="00D451F7"/>
    <w:rsid w:val="00D45A5B"/>
    <w:rsid w:val="00D45C19"/>
    <w:rsid w:val="00D46578"/>
    <w:rsid w:val="00D50760"/>
    <w:rsid w:val="00D578FD"/>
    <w:rsid w:val="00D57C9A"/>
    <w:rsid w:val="00D6102F"/>
    <w:rsid w:val="00D61A8B"/>
    <w:rsid w:val="00D64DA8"/>
    <w:rsid w:val="00D66E93"/>
    <w:rsid w:val="00D708C6"/>
    <w:rsid w:val="00D744D0"/>
    <w:rsid w:val="00D76D51"/>
    <w:rsid w:val="00D76D8B"/>
    <w:rsid w:val="00D838C7"/>
    <w:rsid w:val="00D84AB5"/>
    <w:rsid w:val="00D878E6"/>
    <w:rsid w:val="00D954A6"/>
    <w:rsid w:val="00DA0817"/>
    <w:rsid w:val="00DA394B"/>
    <w:rsid w:val="00DA612C"/>
    <w:rsid w:val="00DA6E54"/>
    <w:rsid w:val="00DA73A3"/>
    <w:rsid w:val="00DC04AA"/>
    <w:rsid w:val="00DC2919"/>
    <w:rsid w:val="00DE6108"/>
    <w:rsid w:val="00DF5DEC"/>
    <w:rsid w:val="00E0091C"/>
    <w:rsid w:val="00E01773"/>
    <w:rsid w:val="00E03240"/>
    <w:rsid w:val="00E04CA5"/>
    <w:rsid w:val="00E0503A"/>
    <w:rsid w:val="00E147F8"/>
    <w:rsid w:val="00E33A2C"/>
    <w:rsid w:val="00E34E3E"/>
    <w:rsid w:val="00E41198"/>
    <w:rsid w:val="00E42956"/>
    <w:rsid w:val="00E42CB6"/>
    <w:rsid w:val="00E43259"/>
    <w:rsid w:val="00E47437"/>
    <w:rsid w:val="00E5004C"/>
    <w:rsid w:val="00E54C79"/>
    <w:rsid w:val="00E70F73"/>
    <w:rsid w:val="00E74C92"/>
    <w:rsid w:val="00E769DF"/>
    <w:rsid w:val="00E815F2"/>
    <w:rsid w:val="00E85FB0"/>
    <w:rsid w:val="00E86601"/>
    <w:rsid w:val="00E86F4A"/>
    <w:rsid w:val="00E875FB"/>
    <w:rsid w:val="00E964B1"/>
    <w:rsid w:val="00E965DD"/>
    <w:rsid w:val="00EA1EA1"/>
    <w:rsid w:val="00EA3A70"/>
    <w:rsid w:val="00EA451C"/>
    <w:rsid w:val="00EB2572"/>
    <w:rsid w:val="00EB36B8"/>
    <w:rsid w:val="00EC6577"/>
    <w:rsid w:val="00EC71FB"/>
    <w:rsid w:val="00ED48E4"/>
    <w:rsid w:val="00ED7A13"/>
    <w:rsid w:val="00EE0A87"/>
    <w:rsid w:val="00EE3BEC"/>
    <w:rsid w:val="00EF7332"/>
    <w:rsid w:val="00F015BE"/>
    <w:rsid w:val="00F041B8"/>
    <w:rsid w:val="00F05A16"/>
    <w:rsid w:val="00F12C3A"/>
    <w:rsid w:val="00F27915"/>
    <w:rsid w:val="00F30077"/>
    <w:rsid w:val="00F315D3"/>
    <w:rsid w:val="00F33D30"/>
    <w:rsid w:val="00F34F3F"/>
    <w:rsid w:val="00F35BE9"/>
    <w:rsid w:val="00F37206"/>
    <w:rsid w:val="00F4140E"/>
    <w:rsid w:val="00F42C45"/>
    <w:rsid w:val="00F439A3"/>
    <w:rsid w:val="00F455E5"/>
    <w:rsid w:val="00F5073B"/>
    <w:rsid w:val="00F50A05"/>
    <w:rsid w:val="00F5104E"/>
    <w:rsid w:val="00F53376"/>
    <w:rsid w:val="00F575D7"/>
    <w:rsid w:val="00F611EB"/>
    <w:rsid w:val="00F6338A"/>
    <w:rsid w:val="00F66537"/>
    <w:rsid w:val="00F67F66"/>
    <w:rsid w:val="00F7011F"/>
    <w:rsid w:val="00F7267F"/>
    <w:rsid w:val="00F7567B"/>
    <w:rsid w:val="00F7794E"/>
    <w:rsid w:val="00F8262A"/>
    <w:rsid w:val="00F85A89"/>
    <w:rsid w:val="00F908A1"/>
    <w:rsid w:val="00F95A94"/>
    <w:rsid w:val="00F97453"/>
    <w:rsid w:val="00F977C2"/>
    <w:rsid w:val="00FA0342"/>
    <w:rsid w:val="00FC2760"/>
    <w:rsid w:val="00FC32F1"/>
    <w:rsid w:val="00FC7D59"/>
    <w:rsid w:val="00FD3602"/>
    <w:rsid w:val="00FD5FE2"/>
    <w:rsid w:val="00FE0B39"/>
    <w:rsid w:val="00FE0DCA"/>
    <w:rsid w:val="00FE2F3D"/>
    <w:rsid w:val="00FE5EBA"/>
    <w:rsid w:val="00FF06CA"/>
    <w:rsid w:val="00FF1483"/>
    <w:rsid w:val="00FF2DD0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656E2A"/>
  <w15:docId w15:val="{D54D493A-CB6B-4663-B5EC-6B30C6FA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BF4"/>
    <w:pPr>
      <w:spacing w:after="0" w:line="240" w:lineRule="auto"/>
    </w:pPr>
    <w:rPr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BF4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10B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BF4"/>
    <w:rPr>
      <w:lang w:val="fi-FI"/>
    </w:rPr>
  </w:style>
  <w:style w:type="paragraph" w:styleId="Header">
    <w:name w:val="header"/>
    <w:basedOn w:val="Normal"/>
    <w:link w:val="HeaderChar"/>
    <w:uiPriority w:val="99"/>
    <w:unhideWhenUsed/>
    <w:rsid w:val="00110B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BF4"/>
    <w:rPr>
      <w:lang w:val="fi-FI"/>
    </w:rPr>
  </w:style>
  <w:style w:type="character" w:styleId="Hyperlink">
    <w:name w:val="Hyperlink"/>
    <w:basedOn w:val="DefaultParagraphFont"/>
    <w:uiPriority w:val="99"/>
    <w:unhideWhenUsed/>
    <w:rsid w:val="00110B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DCB"/>
    <w:rPr>
      <w:rFonts w:ascii="Segoe UI" w:hAnsi="Segoe UI" w:cs="Segoe UI"/>
      <w:sz w:val="18"/>
      <w:szCs w:val="18"/>
      <w:lang w:val="fi-FI"/>
    </w:rPr>
  </w:style>
  <w:style w:type="table" w:styleId="LightShading-Accent3">
    <w:name w:val="Light Shading Accent 3"/>
    <w:basedOn w:val="TableNormal"/>
    <w:uiPriority w:val="60"/>
    <w:rsid w:val="00D01E6B"/>
    <w:pPr>
      <w:spacing w:after="0" w:line="240" w:lineRule="auto"/>
    </w:pPr>
    <w:rPr>
      <w:color w:val="003883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Default">
    <w:name w:val="Default"/>
    <w:rsid w:val="005D6A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i-FI"/>
    </w:rPr>
  </w:style>
  <w:style w:type="paragraph" w:styleId="NoSpacing">
    <w:name w:val="No Spacing"/>
    <w:link w:val="NoSpacingChar"/>
    <w:uiPriority w:val="1"/>
    <w:qFormat/>
    <w:rsid w:val="00BF29C2"/>
    <w:pPr>
      <w:spacing w:after="0" w:line="240" w:lineRule="auto"/>
    </w:pPr>
    <w:rPr>
      <w:rFonts w:eastAsiaTheme="minorEastAsia"/>
      <w:lang w:val="fi-FI" w:eastAsia="fi-FI"/>
    </w:rPr>
  </w:style>
  <w:style w:type="character" w:customStyle="1" w:styleId="NoSpacingChar">
    <w:name w:val="No Spacing Char"/>
    <w:basedOn w:val="DefaultParagraphFont"/>
    <w:link w:val="NoSpacing"/>
    <w:uiPriority w:val="1"/>
    <w:rsid w:val="00BF29C2"/>
    <w:rPr>
      <w:rFonts w:eastAsiaTheme="minorEastAsia"/>
      <w:lang w:val="fi-FI" w:eastAsia="fi-FI"/>
    </w:rPr>
  </w:style>
  <w:style w:type="table" w:styleId="ListTable3-Accent4">
    <w:name w:val="List Table 3 Accent 4"/>
    <w:basedOn w:val="TableNormal"/>
    <w:uiPriority w:val="48"/>
    <w:rsid w:val="00AA09FD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DA73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D542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17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estlab-info@etn.eurofins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68a09f6-7c8e-43bf-b5d9-ed749ad70c86" xsi:nil="true"/>
    <TaxCatchAll xmlns="fc64e709-291a-4b75-a51a-cb0f17518052" xsi:nil="true"/>
    <lcf76f155ced4ddcb4097134ff3c332f xmlns="268a09f6-7c8e-43bf-b5d9-ed749ad70c8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E71917B4C8F6C40BB313F9DFDC0F8A3" ma:contentTypeVersion="18" ma:contentTypeDescription="Luo uusi asiakirja." ma:contentTypeScope="" ma:versionID="e081e92aff47d27d709d52b5b07f20aa">
  <xsd:schema xmlns:xsd="http://www.w3.org/2001/XMLSchema" xmlns:xs="http://www.w3.org/2001/XMLSchema" xmlns:p="http://schemas.microsoft.com/office/2006/metadata/properties" xmlns:ns2="268a09f6-7c8e-43bf-b5d9-ed749ad70c86" xmlns:ns3="fc64e709-291a-4b75-a51a-cb0f17518052" targetNamespace="http://schemas.microsoft.com/office/2006/metadata/properties" ma:root="true" ma:fieldsID="f5654d91855c191d1d5343b0c28dea63" ns2:_="" ns3:_="">
    <xsd:import namespace="268a09f6-7c8e-43bf-b5d9-ed749ad70c86"/>
    <xsd:import namespace="fc64e709-291a-4b75-a51a-cb0f17518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a09f6-7c8e-43bf-b5d9-ed749ad70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34e06767-bc7b-4dd5-9744-b3c5372a99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4e709-291a-4b75-a51a-cb0f17518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15da3d-13aa-45f7-b2a0-c9916f3c6025}" ma:internalName="TaxCatchAll" ma:showField="CatchAllData" ma:web="fc64e709-291a-4b75-a51a-cb0f17518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C5E8B-70E1-4132-8DF1-EF886C37CA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1E2D2-5F9A-4141-884C-30E310DA6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17E7A-38B9-4E59-BFD2-1671250BB4A1}">
  <ds:schemaRefs>
    <ds:schemaRef ds:uri="http://schemas.microsoft.com/office/2006/metadata/properties"/>
    <ds:schemaRef ds:uri="http://schemas.microsoft.com/office/infopath/2007/PartnerControls"/>
    <ds:schemaRef ds:uri="268a09f6-7c8e-43bf-b5d9-ed749ad70c86"/>
    <ds:schemaRef ds:uri="fc64e709-291a-4b75-a51a-cb0f17518052"/>
  </ds:schemaRefs>
</ds:datastoreItem>
</file>

<file path=customXml/itemProps4.xml><?xml version="1.0" encoding="utf-8"?>
<ds:datastoreItem xmlns:ds="http://schemas.openxmlformats.org/officeDocument/2006/customXml" ds:itemID="{5E5CC300-AD17-4BCE-8C13-CB82C1F81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a09f6-7c8e-43bf-b5d9-ed749ad70c86"/>
    <ds:schemaRef ds:uri="fc64e709-291a-4b75-a51a-cb0f17518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526</Words>
  <Characters>4261</Characters>
  <Application>Microsoft Office Word</Application>
  <DocSecurity>0</DocSecurity>
  <Lines>35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snellman</dc:creator>
  <cp:keywords/>
  <dc:description/>
  <cp:lastModifiedBy>Laura-Kaisa Kivimaki</cp:lastModifiedBy>
  <cp:revision>27</cp:revision>
  <cp:lastPrinted>2025-05-21T08:09:00Z</cp:lastPrinted>
  <dcterms:created xsi:type="dcterms:W3CDTF">2025-04-24T07:31:00Z</dcterms:created>
  <dcterms:modified xsi:type="dcterms:W3CDTF">2025-05-21T08:09:00Z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0x010100AE71917B4C8F6C40BB313F9DFDC0F8A3</vt:lpwstr>
  </property>
  <property fmtid="{D5CDD505-2E9C-101B-9397-08002B2CF9AE}" pid="3" name="Order">
    <vt:r8>11300000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MSIP_Label_9a2c642c-e968-4d36-8bca-c0d49e42fe05_Enabled">
    <vt:lpwstr>true</vt:lpwstr>
  </property>
  <property fmtid="{D5CDD505-2E9C-101B-9397-08002B2CF9AE}" pid="11" name="MSIP_Label_9a2c642c-e968-4d36-8bca-c0d49e42fe05_SetDate">
    <vt:lpwstr>2025-04-24T07:18:45Z</vt:lpwstr>
  </property>
  <property fmtid="{D5CDD505-2E9C-101B-9397-08002B2CF9AE}" pid="12" name="MSIP_Label_9a2c642c-e968-4d36-8bca-c0d49e42fe05_Method">
    <vt:lpwstr>Standard</vt:lpwstr>
  </property>
  <property fmtid="{D5CDD505-2E9C-101B-9397-08002B2CF9AE}" pid="13" name="MSIP_Label_9a2c642c-e968-4d36-8bca-c0d49e42fe05_Name">
    <vt:lpwstr>Eurofins Internal</vt:lpwstr>
  </property>
  <property fmtid="{D5CDD505-2E9C-101B-9397-08002B2CF9AE}" pid="14" name="MSIP_Label_9a2c642c-e968-4d36-8bca-c0d49e42fe05_SiteId">
    <vt:lpwstr>ab0679d5-5e2c-4b0f-8a6e-685a58e56283</vt:lpwstr>
  </property>
  <property fmtid="{D5CDD505-2E9C-101B-9397-08002B2CF9AE}" pid="15" name="MSIP_Label_9a2c642c-e968-4d36-8bca-c0d49e42fe05_ActionId">
    <vt:lpwstr>484a62b0-72f2-4ef9-bdff-ff9158f4f9ef</vt:lpwstr>
  </property>
  <property fmtid="{D5CDD505-2E9C-101B-9397-08002B2CF9AE}" pid="16" name="MSIP_Label_9a2c642c-e968-4d36-8bca-c0d49e42fe05_ContentBits">
    <vt:lpwstr>0</vt:lpwstr>
  </property>
  <property fmtid="{D5CDD505-2E9C-101B-9397-08002B2CF9AE}" pid="17" name="MSIP_Label_9a2c642c-e968-4d36-8bca-c0d49e42fe05_Tag">
    <vt:lpwstr>10, 3, 0, 1</vt:lpwstr>
  </property>
</Properties>
</file>