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CF720" w14:textId="6B8F77F3" w:rsidR="004017B3" w:rsidRPr="0013253A" w:rsidRDefault="00C66608">
      <w:pPr>
        <w:rPr>
          <w:color w:val="003883"/>
        </w:rPr>
      </w:pPr>
      <w:r w:rsidRPr="0013253A">
        <w:rPr>
          <w:color w:val="003883"/>
        </w:rPr>
        <w:t>TILAAJAN TIEDOT/ BESTÄLLARENS UPPGIFTER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6374"/>
        <w:gridCol w:w="4678"/>
      </w:tblGrid>
      <w:tr w:rsidR="00B8385D" w:rsidRPr="00D578FD" w14:paraId="7DAC0863" w14:textId="77777777" w:rsidTr="006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0A8A" w14:textId="741D705C" w:rsidR="00B8385D" w:rsidRPr="00A86CB1" w:rsidRDefault="00477BB2" w:rsidP="003812F6">
            <w:pPr>
              <w:spacing w:before="180" w:after="240"/>
              <w:rPr>
                <w:b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889F36" wp14:editId="235A2AFA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46355</wp:posOffset>
                      </wp:positionV>
                      <wp:extent cx="2901477" cy="259200"/>
                      <wp:effectExtent l="0" t="0" r="0" b="7620"/>
                      <wp:wrapNone/>
                      <wp:docPr id="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477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F73C3" w14:textId="665E5BB4" w:rsidR="00DC04AA" w:rsidRPr="00DC04AA" w:rsidRDefault="00DC04AA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708340956" w:edGrp="everyone"/>
                                  <w:permEnd w:id="17083409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89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margin-left:79.95pt;margin-top:3.65pt;width:228.45pt;height:20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oQFwIAACw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" filled="f" stroked="f" strokeweight=".5pt">
                      <v:textbox>
                        <w:txbxContent>
                          <w:p w14:paraId="239F73C3" w14:textId="665E5BB4" w:rsidR="00DC04AA" w:rsidRPr="00DC04AA" w:rsidRDefault="00DC04AA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708340956" w:edGrp="everyone"/>
                            <w:permEnd w:id="17083409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2B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E3FA906" wp14:editId="4E73686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378460</wp:posOffset>
                      </wp:positionV>
                      <wp:extent cx="2902688" cy="259200"/>
                      <wp:effectExtent l="0" t="0" r="0" b="7620"/>
                      <wp:wrapNone/>
                      <wp:docPr id="4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2688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6391B" w14:textId="4CF1069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43457207" w:edGrp="everyone"/>
                                  <w:permEnd w:id="4345720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FA906" id="Textruta 4" o:spid="_x0000_s1027" type="#_x0000_t202" style="position:absolute;margin-left:70.65pt;margin-top:29.8pt;width:228.55pt;height:20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G1GQIAADM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" filled="f" stroked="f" strokeweight=".5pt">
                      <v:textbox>
                        <w:txbxContent>
                          <w:p w14:paraId="2DE6391B" w14:textId="4CF1069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43457207" w:edGrp="everyone"/>
                            <w:permEnd w:id="4345720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2F6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3075653" wp14:editId="12DC15D2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281257</wp:posOffset>
                      </wp:positionV>
                      <wp:extent cx="2630470" cy="0"/>
                      <wp:effectExtent l="0" t="0" r="0" b="0"/>
                      <wp:wrapNone/>
                      <wp:docPr id="8" name="Rak koppli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070E1AFC" id="Rak koppling 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22.15pt" to="281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KvmQEAAIgDAAAOAAAAZHJzL2Uyb0RvYy54bWysU02P0zAQvSPxHyzfadKC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A86CB1">
              <w:rPr>
                <w:b w:val="0"/>
                <w:color w:val="auto"/>
                <w:sz w:val="20"/>
                <w:szCs w:val="20"/>
              </w:rPr>
              <w:t>Tilaaja/ Beställare:</w:t>
            </w:r>
            <w:r w:rsidR="00AA1B76" w:rsidRPr="00A86CB1">
              <w:rPr>
                <w:sz w:val="20"/>
                <w:szCs w:val="20"/>
              </w:rPr>
              <w:t xml:space="preserve"> </w:t>
            </w:r>
            <w:r w:rsidR="00B8385D" w:rsidRPr="00A86CB1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428A40D3" w14:textId="637105B3" w:rsidR="00B8385D" w:rsidRPr="00A86CB1" w:rsidRDefault="005C52B1" w:rsidP="00DC2919">
            <w:pPr>
              <w:spacing w:after="240"/>
              <w:rPr>
                <w:b w:val="0"/>
                <w:color w:val="auto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1FB7222" wp14:editId="3C788C69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252095</wp:posOffset>
                      </wp:positionV>
                      <wp:extent cx="2402958" cy="259200"/>
                      <wp:effectExtent l="0" t="0" r="0" b="7620"/>
                      <wp:wrapNone/>
                      <wp:docPr id="5" name="Textru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958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2183A" w14:textId="5595E46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138129556" w:edGrp="everyone"/>
                                  <w:permEnd w:id="11381295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7222" id="Textruta 5" o:spid="_x0000_s1028" type="#_x0000_t202" style="position:absolute;margin-left:98.35pt;margin-top:19.85pt;width:189.2pt;height:20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" filled="f" stroked="f" strokeweight=".5pt">
                      <v:textbox>
                        <w:txbxContent>
                          <w:p w14:paraId="40F2183A" w14:textId="5595E46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138129556" w:edGrp="everyone"/>
                            <w:permEnd w:id="11381295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EA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2AE290" wp14:editId="5F593F6E">
                      <wp:simplePos x="0" y="0"/>
                      <wp:positionH relativeFrom="column">
                        <wp:posOffset>786789</wp:posOffset>
                      </wp:positionH>
                      <wp:positionV relativeFrom="paragraph">
                        <wp:posOffset>190165</wp:posOffset>
                      </wp:positionV>
                      <wp:extent cx="2786332" cy="0"/>
                      <wp:effectExtent l="0" t="0" r="0" b="0"/>
                      <wp:wrapNone/>
                      <wp:docPr id="6" name="Rak koppli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63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30451215" id="Rak koppling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4.95pt" to="28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dlmgEAAIgDAAAOAAAAZHJzL2Uyb0RvYy54bWysU9uO0zAQfUfiHyy/06RdaV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A86CB1">
              <w:rPr>
                <w:b w:val="0"/>
                <w:color w:val="auto"/>
                <w:sz w:val="20"/>
                <w:szCs w:val="20"/>
              </w:rPr>
              <w:t>Osoite/ Adress:</w:t>
            </w:r>
            <w:r w:rsidRPr="00A86CB1">
              <w:rPr>
                <w:noProof/>
                <w:sz w:val="20"/>
                <w:szCs w:val="20"/>
              </w:rPr>
              <w:t xml:space="preserve"> </w:t>
            </w:r>
          </w:p>
          <w:p w14:paraId="3BF87D15" w14:textId="576BF3B3" w:rsidR="001D3875" w:rsidRPr="00A86CB1" w:rsidRDefault="00B8385D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</w:rPr>
            </w:pPr>
            <w:r w:rsidRPr="00A86CB1">
              <w:rPr>
                <w:b w:val="0"/>
                <w:color w:val="auto"/>
                <w:sz w:val="20"/>
                <w:szCs w:val="20"/>
              </w:rPr>
              <w:t>Y-tunnus/ FO-nummer:</w:t>
            </w:r>
            <w:r w:rsidR="005C52B1" w:rsidRPr="00A86CB1">
              <w:rPr>
                <w:noProof/>
                <w:sz w:val="20"/>
                <w:szCs w:val="20"/>
              </w:rPr>
              <w:t xml:space="preserve"> </w:t>
            </w:r>
          </w:p>
          <w:p w14:paraId="1AA7B23D" w14:textId="071BFE5A" w:rsidR="001D3875" w:rsidRPr="00A86CB1" w:rsidRDefault="003812F6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7F97B91" wp14:editId="2172C880">
                      <wp:simplePos x="0" y="0"/>
                      <wp:positionH relativeFrom="column">
                        <wp:posOffset>1192230</wp:posOffset>
                      </wp:positionH>
                      <wp:positionV relativeFrom="paragraph">
                        <wp:posOffset>27652</wp:posOffset>
                      </wp:positionV>
                      <wp:extent cx="2380304" cy="0"/>
                      <wp:effectExtent l="0" t="0" r="0" b="0"/>
                      <wp:wrapNone/>
                      <wp:docPr id="9" name="Rak koppli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6F3251D5" id="Rak koppling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9pt,2.2pt" to="281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cumQEAAIgDAAAOAAAAZHJzL2Uyb0RvYy54bWysU9uO0zAQfUfiHyy/06RdhF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ermStart w:id="189466490" w:edGrp="everyone"/>
          <w:p w14:paraId="204A5845" w14:textId="579AC3E7" w:rsidR="00B8385D" w:rsidRPr="00A86CB1" w:rsidRDefault="00197273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-5957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5" w:rsidRPr="003847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permEnd w:id="189466490"/>
            <w:r w:rsidR="001D3875" w:rsidRPr="00A86CB1">
              <w:rPr>
                <w:b w:val="0"/>
                <w:bCs w:val="0"/>
                <w:color w:val="000000" w:themeColor="text1"/>
              </w:rPr>
              <w:t>Aikaisempi asiakas</w:t>
            </w:r>
            <w:r w:rsidR="00B80666" w:rsidRPr="00A86CB1">
              <w:rPr>
                <w:b w:val="0"/>
                <w:bCs w:val="0"/>
                <w:color w:val="000000" w:themeColor="text1"/>
              </w:rPr>
              <w:t>/Tidigare kund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EA4F" w14:textId="66B36BE4" w:rsidR="00B8385D" w:rsidRPr="00E01773" w:rsidRDefault="00B8385D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 w:rsidRPr="00E01773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Laskutusosoite/ Faktureringsadress:</w:t>
            </w:r>
          </w:p>
          <w:p w14:paraId="12E00EE8" w14:textId="0C3EF2BB" w:rsidR="00B8385D" w:rsidRPr="00E01773" w:rsidRDefault="00F8262A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94BC284" wp14:editId="02D08B9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18917</wp:posOffset>
                      </wp:positionV>
                      <wp:extent cx="1956391" cy="563525"/>
                      <wp:effectExtent l="0" t="0" r="0" b="0"/>
                      <wp:wrapNone/>
                      <wp:docPr id="13" name="Textru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6391" cy="5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C010C" w14:textId="53AB1C0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760387417" w:edGrp="everyone"/>
                                  <w:permEnd w:id="17603874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C284" id="Textruta 13" o:spid="_x0000_s1029" type="#_x0000_t202" style="position:absolute;margin-left:-.1pt;margin-top:1.5pt;width:154.05pt;height:44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" filled="f" stroked="f" strokeweight=".5pt">
                      <v:textbox>
                        <w:txbxContent>
                          <w:p w14:paraId="573C010C" w14:textId="53AB1C0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760387417" w:edGrp="everyone"/>
                            <w:permEnd w:id="176038741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D61FD" w14:textId="2C6E6AC2" w:rsidR="00B8385D" w:rsidRPr="00E01773" w:rsidRDefault="00054D80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3026720" wp14:editId="65D93B6E">
                      <wp:simplePos x="0" y="0"/>
                      <wp:positionH relativeFrom="column">
                        <wp:posOffset>62273</wp:posOffset>
                      </wp:positionH>
                      <wp:positionV relativeFrom="paragraph">
                        <wp:posOffset>50578</wp:posOffset>
                      </wp:positionV>
                      <wp:extent cx="1690577" cy="0"/>
                      <wp:effectExtent l="0" t="0" r="0" b="0"/>
                      <wp:wrapNone/>
                      <wp:docPr id="22" name="Rak koppli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5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3B68A00E" id="Rak koppling 22" o:spid="_x0000_s1026" style="position:absolute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pt" to="13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D7402D" w14:textId="3B9D4D1B" w:rsidR="00B8385D" w:rsidRDefault="00054D80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CA3DFC6" wp14:editId="2EF68F6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76377</wp:posOffset>
                      </wp:positionV>
                      <wp:extent cx="1690370" cy="0"/>
                      <wp:effectExtent l="0" t="0" r="0" b="0"/>
                      <wp:wrapNone/>
                      <wp:docPr id="24" name="Rak koppli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66DA33D7" id="Rak koppling 24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6pt" to="13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CU4iRS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C05906" w14:textId="3A0F5C7B" w:rsidR="00B8385D" w:rsidRDefault="00C05234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A5BB665" wp14:editId="4B3155EC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101925</wp:posOffset>
                      </wp:positionV>
                      <wp:extent cx="1690370" cy="0"/>
                      <wp:effectExtent l="0" t="0" r="0" b="0"/>
                      <wp:wrapNone/>
                      <wp:docPr id="31" name="Rak koppli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28EDFA9D" id="Rak koppling 31" o:spid="_x0000_s1026" style="position:absolute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8.05pt" to="13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C/Cwgw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DCD931" w14:textId="5BA2CE59" w:rsidR="00B8385D" w:rsidRPr="00E01773" w:rsidRDefault="005C52B1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077FA85" wp14:editId="3002A4D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159385</wp:posOffset>
                      </wp:positionV>
                      <wp:extent cx="1892300" cy="259200"/>
                      <wp:effectExtent l="0" t="0" r="0" b="7620"/>
                      <wp:wrapNone/>
                      <wp:docPr id="14" name="Textru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F21E7" w14:textId="7F0DE8DB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769986965" w:edGrp="everyone"/>
                                  <w:permEnd w:id="7699869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7FA85" id="Textruta 14" o:spid="_x0000_s1030" type="#_x0000_t202" style="position:absolute;margin-left:-.15pt;margin-top:12.55pt;width:149pt;height:20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90GQ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" filled="f" stroked="f" strokeweight=".5pt">
                      <v:textbox>
                        <w:txbxContent>
                          <w:p w14:paraId="6C0F21E7" w14:textId="7F0DE8DB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769986965" w:edGrp="everyone"/>
                            <w:permEnd w:id="7699869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85D" w:rsidRPr="00E01773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Laskuviite/ Fakturareferens:</w:t>
            </w:r>
          </w:p>
          <w:p w14:paraId="7B4ABFC6" w14:textId="7E8C1EBF" w:rsidR="004B623E" w:rsidRPr="004A00CB" w:rsidRDefault="00C05234" w:rsidP="004B6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noProof/>
                <w:color w:val="000000" w:themeColor="text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0847A20" wp14:editId="51F7A07C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196363</wp:posOffset>
                      </wp:positionV>
                      <wp:extent cx="1690370" cy="0"/>
                      <wp:effectExtent l="0" t="0" r="0" b="0"/>
                      <wp:wrapNone/>
                      <wp:docPr id="32" name="Rak koppling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44CD571B" id="Rak koppling 32" o:spid="_x0000_s1026" style="position:absolute;flip:y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15.45pt" to="13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59623B">
              <w:rPr>
                <w:color w:val="000000" w:themeColor="text1"/>
                <w:sz w:val="18"/>
                <w:szCs w:val="18"/>
                <w:lang w:val="sv-FI"/>
              </w:rPr>
              <w:t xml:space="preserve"> </w:t>
            </w:r>
          </w:p>
        </w:tc>
      </w:tr>
      <w:tr w:rsidR="00667466" w:rsidRPr="00D578FD" w14:paraId="3C51AEF1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48EE" w14:textId="45F6A80B" w:rsidR="00667466" w:rsidRPr="005C52B1" w:rsidRDefault="005C52B1" w:rsidP="003812F6">
            <w:pPr>
              <w:spacing w:before="180" w:after="240"/>
              <w:rPr>
                <w:color w:val="000000" w:themeColor="text1"/>
                <w:sz w:val="20"/>
                <w:szCs w:val="24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58690E6" wp14:editId="13E4AA63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361315</wp:posOffset>
                      </wp:positionV>
                      <wp:extent cx="2413591" cy="259200"/>
                      <wp:effectExtent l="0" t="0" r="0" b="762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591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E835F" w14:textId="10669BD1" w:rsidR="005C52B1" w:rsidRPr="00B17C28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76788458" w:edGrp="everyone"/>
                                  <w:permEnd w:id="12767884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90E6" id="Textruta 17" o:spid="_x0000_s1031" type="#_x0000_t202" style="position:absolute;margin-left:105.95pt;margin-top:28.45pt;width:190.05pt;height:20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" filled="f" stroked="f" strokeweight=".5pt">
                      <v:textbox>
                        <w:txbxContent>
                          <w:p w14:paraId="7E7E835F" w14:textId="10669BD1" w:rsidR="005C52B1" w:rsidRPr="00B17C28" w:rsidRDefault="005C52B1" w:rsidP="005C5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276788458" w:edGrp="everyone"/>
                            <w:permEnd w:id="127678845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FFFA98B" wp14:editId="77AF67F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52705</wp:posOffset>
                      </wp:positionV>
                      <wp:extent cx="2370957" cy="259200"/>
                      <wp:effectExtent l="0" t="0" r="0" b="7620"/>
                      <wp:wrapNone/>
                      <wp:docPr id="16" name="Textrut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957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66A38" w14:textId="7267592B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84047270" w:edGrp="everyone"/>
                                  <w:permEnd w:id="2840472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A98B" id="Textruta 16" o:spid="_x0000_s1032" type="#_x0000_t202" style="position:absolute;margin-left:121.8pt;margin-top:4.15pt;width:186.7pt;height:20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HoGg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" filled="f" stroked="f" strokeweight=".5pt">
                      <v:textbox>
                        <w:txbxContent>
                          <w:p w14:paraId="24466A38" w14:textId="7267592B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84047270" w:edGrp="everyone"/>
                            <w:permEnd w:id="2840472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466"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105DC8" wp14:editId="49202D4A">
                      <wp:simplePos x="0" y="0"/>
                      <wp:positionH relativeFrom="column">
                        <wp:posOffset>1545912</wp:posOffset>
                      </wp:positionH>
                      <wp:positionV relativeFrom="paragraph">
                        <wp:posOffset>297228</wp:posOffset>
                      </wp:positionV>
                      <wp:extent cx="2026621" cy="0"/>
                      <wp:effectExtent l="0" t="0" r="0" b="0"/>
                      <wp:wrapNone/>
                      <wp:docPr id="10" name="Rak koppli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6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6BF5AA10" id="Rak koppling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23.4pt" to="281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7466" w:rsidRPr="005C52B1">
              <w:rPr>
                <w:b w:val="0"/>
                <w:bCs w:val="0"/>
                <w:color w:val="000000" w:themeColor="text1"/>
                <w:sz w:val="20"/>
                <w:szCs w:val="24"/>
              </w:rPr>
              <w:t xml:space="preserve">Yhteyshenkilö/ Kontakperson: </w:t>
            </w:r>
          </w:p>
          <w:p w14:paraId="26ECB7EA" w14:textId="33A952AC" w:rsidR="00667466" w:rsidRPr="005C52B1" w:rsidRDefault="00667466" w:rsidP="00DC2919">
            <w:pPr>
              <w:spacing w:after="240"/>
              <w:rPr>
                <w:color w:val="000000" w:themeColor="text1"/>
                <w:sz w:val="20"/>
                <w:szCs w:val="24"/>
              </w:rPr>
            </w:pPr>
            <w:r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63AF1E" wp14:editId="51033FB0">
                      <wp:simplePos x="0" y="0"/>
                      <wp:positionH relativeFrom="column">
                        <wp:posOffset>1347506</wp:posOffset>
                      </wp:positionH>
                      <wp:positionV relativeFrom="paragraph">
                        <wp:posOffset>177512</wp:posOffset>
                      </wp:positionV>
                      <wp:extent cx="2225028" cy="0"/>
                      <wp:effectExtent l="0" t="0" r="0" b="0"/>
                      <wp:wrapNone/>
                      <wp:docPr id="11" name="Rak koppl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0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25BBC5B0" id="Rak koppling 1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4pt" to="281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0F2C">
              <w:rPr>
                <w:b w:val="0"/>
                <w:bCs w:val="0"/>
                <w:color w:val="000000" w:themeColor="text1"/>
                <w:sz w:val="20"/>
                <w:szCs w:val="24"/>
              </w:rPr>
              <w:t>*</w:t>
            </w:r>
            <w:r w:rsidRPr="005C52B1">
              <w:rPr>
                <w:b w:val="0"/>
                <w:bCs w:val="0"/>
                <w:color w:val="000000" w:themeColor="text1"/>
                <w:sz w:val="20"/>
                <w:szCs w:val="24"/>
              </w:rPr>
              <w:t xml:space="preserve">Sähköpostiosoite/ E-post: </w:t>
            </w:r>
          </w:p>
          <w:p w14:paraId="35A6A55B" w14:textId="5AF8689D" w:rsidR="00667466" w:rsidRPr="004A00CB" w:rsidRDefault="00667466" w:rsidP="004A00CB">
            <w:pPr>
              <w:spacing w:after="240"/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832E3C6" wp14:editId="156F7561">
                      <wp:simplePos x="0" y="0"/>
                      <wp:positionH relativeFrom="column">
                        <wp:posOffset>1459648</wp:posOffset>
                      </wp:positionH>
                      <wp:positionV relativeFrom="paragraph">
                        <wp:posOffset>197976</wp:posOffset>
                      </wp:positionV>
                      <wp:extent cx="2112885" cy="0"/>
                      <wp:effectExtent l="0" t="0" r="0" b="0"/>
                      <wp:wrapNone/>
                      <wp:docPr id="12" name="Rak koppli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2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6A2F49C8" id="Rak koppling 12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5pt,15.6pt" to="281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78FD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Puh. numero/ Tel. </w:t>
            </w:r>
            <w:r w:rsidRPr="004A00C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>Nummer:</w:t>
            </w:r>
            <w:r w:rsidR="004A00CB" w:rsidRPr="004A00C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65DA" w14:textId="001D5B7D" w:rsidR="00667466" w:rsidRDefault="005C52B1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  <w:r w:rsidRPr="00C6291B">
              <w:rPr>
                <w:noProof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F20263A" wp14:editId="123E85D7">
                      <wp:simplePos x="0" y="0"/>
                      <wp:positionH relativeFrom="column">
                        <wp:posOffset>-1521</wp:posOffset>
                      </wp:positionH>
                      <wp:positionV relativeFrom="paragraph">
                        <wp:posOffset>170239</wp:posOffset>
                      </wp:positionV>
                      <wp:extent cx="1892300" cy="754912"/>
                      <wp:effectExtent l="0" t="0" r="0" b="7620"/>
                      <wp:wrapNone/>
                      <wp:docPr id="15" name="Textru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7549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FFC15" w14:textId="5D03AC03" w:rsidR="005C52B1" w:rsidRPr="00F42C45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066706665" w:edGrp="everyone"/>
                                  <w:permEnd w:id="20667066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263A" id="Textruta 15" o:spid="_x0000_s1033" type="#_x0000_t202" style="position:absolute;margin-left:-.1pt;margin-top:13.4pt;width:149pt;height:59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XTGg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" filled="f" stroked="f" strokeweight=".5pt">
                      <v:textbox>
                        <w:txbxContent>
                          <w:p w14:paraId="09FFFC15" w14:textId="5D03AC03" w:rsidR="005C52B1" w:rsidRPr="00F42C45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066706665" w:edGrp="everyone"/>
                            <w:permEnd w:id="20667066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466" w:rsidRPr="00C6291B">
              <w:rPr>
                <w:sz w:val="20"/>
                <w:szCs w:val="20"/>
                <w:lang w:val="sv-FI"/>
              </w:rPr>
              <w:t>Lisätietoja</w:t>
            </w:r>
            <w:r w:rsidR="00C6291B" w:rsidRPr="00C6291B">
              <w:rPr>
                <w:sz w:val="20"/>
                <w:szCs w:val="20"/>
                <w:lang w:val="sv-FI"/>
              </w:rPr>
              <w:t>/</w:t>
            </w:r>
            <w:r w:rsidR="00667466" w:rsidRPr="00C6291B">
              <w:rPr>
                <w:sz w:val="20"/>
                <w:szCs w:val="20"/>
                <w:lang w:val="sv-FI"/>
              </w:rPr>
              <w:t xml:space="preserve"> Tilläg</w:t>
            </w:r>
            <w:r w:rsidR="00D45A5B">
              <w:rPr>
                <w:sz w:val="20"/>
                <w:szCs w:val="20"/>
                <w:lang w:val="sv-FI"/>
              </w:rPr>
              <w:t>g</w:t>
            </w:r>
            <w:r w:rsidR="00667466" w:rsidRPr="00C6291B">
              <w:rPr>
                <w:sz w:val="20"/>
                <w:szCs w:val="20"/>
                <w:lang w:val="sv-FI"/>
              </w:rPr>
              <w:t>sinfo:</w:t>
            </w:r>
          </w:p>
          <w:p w14:paraId="11D8917A" w14:textId="0BEF6ED6" w:rsidR="00667466" w:rsidRPr="00CD554C" w:rsidRDefault="00054D80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B7BC2B5" wp14:editId="5305EAA3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690540</wp:posOffset>
                      </wp:positionV>
                      <wp:extent cx="1690370" cy="0"/>
                      <wp:effectExtent l="0" t="0" r="0" b="0"/>
                      <wp:wrapNone/>
                      <wp:docPr id="30" name="Rak koppli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6354E942" id="Rak koppling 30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54.35pt" to="13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C3B7F0E" wp14:editId="0C0E9194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520419</wp:posOffset>
                      </wp:positionV>
                      <wp:extent cx="1690370" cy="0"/>
                      <wp:effectExtent l="0" t="0" r="0" b="0"/>
                      <wp:wrapNone/>
                      <wp:docPr id="29" name="Rak koppli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4851B847" id="Rak koppling 29" o:spid="_x0000_s1026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1pt" to="138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AIb+XS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5906F39" wp14:editId="3141B9E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189865</wp:posOffset>
                      </wp:positionV>
                      <wp:extent cx="1690370" cy="0"/>
                      <wp:effectExtent l="0" t="0" r="0" b="0"/>
                      <wp:wrapNone/>
                      <wp:docPr id="27" name="Rak koppling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77853569" id="Rak koppling 27" o:spid="_x0000_s1026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4.95pt" to="13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A06FC38" wp14:editId="6671449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363884</wp:posOffset>
                      </wp:positionV>
                      <wp:extent cx="1690370" cy="0"/>
                      <wp:effectExtent l="0" t="0" r="0" b="0"/>
                      <wp:wrapNone/>
                      <wp:docPr id="28" name="Rak koppli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732BE1B6" id="Rak koppling 28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8.65pt" to="13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52B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6BD685C" wp14:editId="52BC05FC">
                      <wp:simplePos x="0" y="0"/>
                      <wp:positionH relativeFrom="column">
                        <wp:posOffset>-2585085</wp:posOffset>
                      </wp:positionH>
                      <wp:positionV relativeFrom="paragraph">
                        <wp:posOffset>519430</wp:posOffset>
                      </wp:positionV>
                      <wp:extent cx="2455516" cy="259200"/>
                      <wp:effectExtent l="0" t="0" r="0" b="762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516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D43F4" w14:textId="4B745573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082812967" w:edGrp="everyone"/>
                                  <w:permEnd w:id="20828129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D685C" id="Textruta 18" o:spid="_x0000_s1034" type="#_x0000_t202" style="position:absolute;margin-left:-203.55pt;margin-top:40.9pt;width:193.35pt;height:20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" filled="f" stroked="f" strokeweight=".5pt">
                      <v:textbox>
                        <w:txbxContent>
                          <w:p w14:paraId="52ED43F4" w14:textId="4B745573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082812967" w:edGrp="everyone"/>
                            <w:permEnd w:id="20828129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815D28" w14:textId="62E13140" w:rsidR="00714B93" w:rsidRPr="004A05A1" w:rsidRDefault="00E147F8" w:rsidP="00A30319">
      <w:pPr>
        <w:rPr>
          <w:lang w:val="sv-FI"/>
        </w:rPr>
      </w:pPr>
      <w:r w:rsidRPr="004A05A1">
        <w:rPr>
          <w:lang w:val="sv-FI"/>
        </w:rPr>
        <w:t>*</w:t>
      </w:r>
      <w:r w:rsidR="000173E8" w:rsidRPr="00CE63C7">
        <w:rPr>
          <w:sz w:val="20"/>
          <w:szCs w:val="20"/>
          <w:lang w:val="sv-FI"/>
        </w:rPr>
        <w:t xml:space="preserve">Pakollinen tieto/ </w:t>
      </w:r>
      <w:r w:rsidR="004A05A1" w:rsidRPr="00CE63C7">
        <w:rPr>
          <w:sz w:val="20"/>
          <w:szCs w:val="20"/>
          <w:lang w:val="sv-FI"/>
        </w:rPr>
        <w:t>Måste ifyllas</w:t>
      </w:r>
    </w:p>
    <w:p w14:paraId="37D98182" w14:textId="68D0BA20" w:rsidR="00BA5EB8" w:rsidRPr="00BA5EB8" w:rsidRDefault="00A25C2F" w:rsidP="00A30319">
      <w:pPr>
        <w:rPr>
          <w:color w:val="003883"/>
          <w:sz w:val="18"/>
          <w:szCs w:val="18"/>
        </w:rPr>
      </w:pPr>
      <w:r w:rsidRPr="0013253A">
        <w:rPr>
          <w:color w:val="003883"/>
        </w:rPr>
        <w:t>NÄYTTEET / PROVERNA</w:t>
      </w:r>
      <w:r w:rsidR="00BA5EB8" w:rsidRPr="00BA5EB8">
        <w:rPr>
          <w:color w:val="003883"/>
          <w:sz w:val="18"/>
          <w:szCs w:val="18"/>
        </w:rPr>
        <w:tab/>
      </w:r>
      <w:r w:rsidR="00BA5EB8" w:rsidRPr="00BA5EB8">
        <w:rPr>
          <w:color w:val="003883"/>
          <w:sz w:val="18"/>
          <w:szCs w:val="18"/>
        </w:rPr>
        <w:tab/>
        <w:t xml:space="preserve">                             </w:t>
      </w:r>
      <w:r w:rsidR="00BA5EB8">
        <w:rPr>
          <w:color w:val="003883"/>
          <w:sz w:val="18"/>
          <w:szCs w:val="18"/>
        </w:rPr>
        <w:t xml:space="preserve">       </w:t>
      </w:r>
      <w:r w:rsidR="00BA5EB8" w:rsidRPr="00BA5EB8">
        <w:rPr>
          <w:color w:val="003883"/>
          <w:sz w:val="18"/>
          <w:szCs w:val="18"/>
        </w:rPr>
        <w:t xml:space="preserve"> </w:t>
      </w:r>
    </w:p>
    <w:tbl>
      <w:tblPr>
        <w:tblStyle w:val="LightShading-Accent3"/>
        <w:tblW w:w="11052" w:type="dxa"/>
        <w:tblLook w:val="04A0" w:firstRow="1" w:lastRow="0" w:firstColumn="1" w:lastColumn="0" w:noHBand="0" w:noVBand="1"/>
      </w:tblPr>
      <w:tblGrid>
        <w:gridCol w:w="656"/>
        <w:gridCol w:w="3836"/>
        <w:gridCol w:w="2936"/>
        <w:gridCol w:w="1498"/>
        <w:gridCol w:w="2126"/>
      </w:tblGrid>
      <w:tr w:rsidR="000A3384" w:rsidRPr="0009283F" w14:paraId="274B6F58" w14:textId="77777777" w:rsidTr="006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83"/>
          </w:tcPr>
          <w:p w14:paraId="3B85B435" w14:textId="5DEA4697" w:rsidR="000A3384" w:rsidRPr="0026160E" w:rsidRDefault="000A3384">
            <w:pPr>
              <w:rPr>
                <w:color w:val="auto"/>
              </w:rPr>
            </w:pPr>
            <w:r w:rsidRPr="0026160E">
              <w:rPr>
                <w:b w:val="0"/>
                <w:color w:val="auto"/>
                <w:sz w:val="20"/>
                <w:szCs w:val="20"/>
              </w:rPr>
              <w:t>Kohde/ Objekt:</w:t>
            </w:r>
          </w:p>
        </w:tc>
        <w:tc>
          <w:tcPr>
            <w:tcW w:w="6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3883"/>
          </w:tcPr>
          <w:p w14:paraId="1D0A181A" w14:textId="56B4E631" w:rsidR="000A3384" w:rsidRPr="0026160E" w:rsidRDefault="000A3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6160E">
              <w:rPr>
                <w:b w:val="0"/>
                <w:bCs w:val="0"/>
                <w:color w:val="auto"/>
                <w:sz w:val="20"/>
                <w:szCs w:val="20"/>
              </w:rPr>
              <w:t>Näytteenottaja/ Provtagare:</w:t>
            </w:r>
          </w:p>
        </w:tc>
      </w:tr>
      <w:tr w:rsidR="000A3384" w:rsidRPr="00D578FD" w14:paraId="5F8B3B56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2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1C1D" w14:textId="48FF0347" w:rsidR="000A3384" w:rsidRPr="00F8262A" w:rsidRDefault="000A3384">
            <w:pPr>
              <w:rPr>
                <w:b w:val="0"/>
                <w:color w:val="000000" w:themeColor="text1"/>
                <w:lang w:val="sv-FI"/>
              </w:rPr>
            </w:pPr>
            <w:permStart w:id="1628983106" w:edGrp="everyone" w:colFirst="1" w:colLast="1"/>
            <w:permStart w:id="69429845" w:edGrp="everyone" w:colFirst="0" w:colLast="0"/>
          </w:p>
        </w:tc>
        <w:tc>
          <w:tcPr>
            <w:tcW w:w="6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38D6" w14:textId="7A2DA736" w:rsidR="000A3384" w:rsidRPr="00054D80" w:rsidRDefault="000A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</w:tr>
      <w:permEnd w:id="1628983106"/>
      <w:permEnd w:id="69429845"/>
      <w:tr w:rsidR="000A3384" w:rsidRPr="0009283F" w14:paraId="45B67F48" w14:textId="77777777" w:rsidTr="006C314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2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83"/>
          </w:tcPr>
          <w:p w14:paraId="7B704B06" w14:textId="7FA2F14F" w:rsidR="000A3384" w:rsidRPr="007E6517" w:rsidRDefault="000A3384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26160E">
              <w:rPr>
                <w:b w:val="0"/>
                <w:bCs w:val="0"/>
                <w:color w:val="auto"/>
                <w:sz w:val="20"/>
                <w:szCs w:val="20"/>
              </w:rPr>
              <w:t>Rakennusvuosi/ Byggnadsår:</w:t>
            </w:r>
          </w:p>
        </w:tc>
        <w:tc>
          <w:tcPr>
            <w:tcW w:w="6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3883"/>
          </w:tcPr>
          <w:p w14:paraId="1DFB1DE4" w14:textId="6153712C" w:rsidR="000A3384" w:rsidRPr="007E6517" w:rsidRDefault="0026160E" w:rsidP="00261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160E">
              <w:rPr>
                <w:color w:val="auto"/>
                <w:sz w:val="20"/>
                <w:szCs w:val="20"/>
              </w:rPr>
              <w:t>Näytteenottopvm/ Provtagningsdag:</w:t>
            </w:r>
          </w:p>
        </w:tc>
      </w:tr>
      <w:tr w:rsidR="000A3384" w:rsidRPr="00D578FD" w14:paraId="20207103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2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C3A1" w14:textId="13F54C40" w:rsidR="000A3384" w:rsidRPr="00054D80" w:rsidRDefault="000A3384">
            <w:pPr>
              <w:rPr>
                <w:bCs w:val="0"/>
                <w:color w:val="000000" w:themeColor="text1"/>
                <w:lang w:val="sv-FI"/>
              </w:rPr>
            </w:pPr>
            <w:permStart w:id="185220563" w:edGrp="everyone" w:colFirst="1" w:colLast="1"/>
            <w:permStart w:id="1957693065" w:edGrp="everyone" w:colFirst="0" w:colLast="0"/>
          </w:p>
        </w:tc>
        <w:tc>
          <w:tcPr>
            <w:tcW w:w="6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69C21" w14:textId="20A924CB" w:rsidR="000A3384" w:rsidRPr="00F8262A" w:rsidRDefault="000A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</w:tr>
      <w:permEnd w:id="185220563"/>
      <w:permEnd w:id="1957693065"/>
      <w:tr w:rsidR="00A25CDC" w:rsidRPr="008D50AB" w14:paraId="6BEFBEAD" w14:textId="77777777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3883"/>
          </w:tcPr>
          <w:p w14:paraId="59F967D0" w14:textId="19C99854" w:rsidR="001F7879" w:rsidRPr="0028143E" w:rsidRDefault="001F7879">
            <w:pPr>
              <w:jc w:val="center"/>
              <w:rPr>
                <w:color w:val="FFFFFF" w:themeColor="background1"/>
              </w:rPr>
            </w:pPr>
            <w:r w:rsidRPr="0028143E">
              <w:rPr>
                <w:color w:val="FFFFFF" w:themeColor="background1"/>
                <w:sz w:val="16"/>
              </w:rPr>
              <w:t>#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50108B60" w14:textId="5A9BE3CC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 xml:space="preserve"> TUTKITTAVA MATERIAALI / ILMAMÄÄRÄ</w:t>
            </w:r>
          </w:p>
          <w:p w14:paraId="25BFC289" w14:textId="51D9522F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MATERIAL SOM UNDERSÖKS/ LUFTMÄNGD</w:t>
            </w: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4896C162" w14:textId="2619C85F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 xml:space="preserve">NÄYTTEENOTTOPAIKKA </w:t>
            </w:r>
          </w:p>
          <w:p w14:paraId="5A85AE9B" w14:textId="76E09277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PROVTAGNINGSPLATS</w:t>
            </w: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30B184A2" w14:textId="793D5BF1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ANALYYSI TUNNUS/ -KOD</w:t>
            </w:r>
            <w:r w:rsidR="00686C6F">
              <w:rPr>
                <w:color w:val="FFFFFF" w:themeColor="background1"/>
                <w:sz w:val="16"/>
              </w:rPr>
              <w:t>*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3883"/>
          </w:tcPr>
          <w:p w14:paraId="30A5778C" w14:textId="77777777" w:rsidR="001F7879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D01E6B">
              <w:rPr>
                <w:color w:val="FFFFFF" w:themeColor="background1"/>
                <w:sz w:val="16"/>
                <w:shd w:val="clear" w:color="auto" w:fill="003883"/>
              </w:rPr>
              <w:t>PIKA</w:t>
            </w:r>
            <w:r w:rsidR="00201057" w:rsidRPr="00D01E6B">
              <w:rPr>
                <w:color w:val="FFFFFF" w:themeColor="background1"/>
                <w:sz w:val="16"/>
                <w:shd w:val="clear" w:color="auto" w:fill="003883"/>
              </w:rPr>
              <w:t xml:space="preserve"> /</w:t>
            </w:r>
            <w:r w:rsidR="00201057" w:rsidRPr="0028143E">
              <w:rPr>
                <w:color w:val="FFFFFF" w:themeColor="background1"/>
                <w:sz w:val="16"/>
              </w:rPr>
              <w:t xml:space="preserve"> </w:t>
            </w:r>
            <w:r w:rsidR="00201057">
              <w:rPr>
                <w:color w:val="auto"/>
                <w:sz w:val="16"/>
              </w:rPr>
              <w:t>EXPRESS</w:t>
            </w:r>
          </w:p>
          <w:p w14:paraId="5F36B8F6" w14:textId="77777777" w:rsidR="005C7168" w:rsidRDefault="00A2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Ei ruksia =normaali aikataulu</w:t>
            </w:r>
          </w:p>
          <w:p w14:paraId="558860A0" w14:textId="1E6453A7" w:rsidR="00944955" w:rsidRPr="008D50AB" w:rsidRDefault="0094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Inget kryss= normal tidtabell</w:t>
            </w:r>
          </w:p>
        </w:tc>
      </w:tr>
      <w:tr w:rsidR="00A25CDC" w:rsidRPr="008D50AB" w14:paraId="4FBCA492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6772E9E8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1198602024" w:edGrp="everyone" w:colFirst="3" w:colLast="3"/>
            <w:permStart w:id="1267339366" w:edGrp="everyone" w:colFirst="2" w:colLast="2"/>
            <w:permStart w:id="1680422450" w:edGrp="everyone" w:colFirst="1" w:colLast="1"/>
            <w:permStart w:id="2088113015" w:edGrp="everyone" w:colFirst="0" w:colLast="0"/>
            <w:r w:rsidRPr="00F8262A">
              <w:rPr>
                <w:color w:val="auto"/>
              </w:rPr>
              <w:t>1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3E845B3F" w14:textId="20788850" w:rsidR="00C85217" w:rsidRPr="00384715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76AD644A" w14:textId="633926B5" w:rsidR="001F7879" w:rsidRPr="00384715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204848FF" w14:textId="658C183A" w:rsidR="001F7879" w:rsidRPr="00384715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permStart w:id="608057628" w:edGrp="everyone"/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74ED5401" w14:textId="258A3FD4" w:rsidR="001F7879" w:rsidRPr="002C5DFC" w:rsidRDefault="00197273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0006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C9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608057628"/>
          </w:p>
        </w:tc>
      </w:tr>
      <w:tr w:rsidR="00384715" w:rsidRPr="008D50AB" w14:paraId="62824818" w14:textId="77777777" w:rsidTr="006C314D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130258C6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740453540" w:edGrp="everyone" w:colFirst="1" w:colLast="1"/>
            <w:permStart w:id="1427118223" w:edGrp="everyone" w:colFirst="2" w:colLast="2"/>
            <w:permStart w:id="737028839" w:edGrp="everyone" w:colFirst="3" w:colLast="3"/>
            <w:permStart w:id="1273371110" w:edGrp="everyone" w:colFirst="0" w:colLast="0"/>
            <w:permEnd w:id="1198602024"/>
            <w:permEnd w:id="1267339366"/>
            <w:permEnd w:id="1680422450"/>
            <w:permEnd w:id="2088113015"/>
            <w:r w:rsidRPr="008D50AB">
              <w:rPr>
                <w:color w:val="auto"/>
              </w:rPr>
              <w:t>2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5C144E56" w14:textId="0E64AE80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120E321B" w14:textId="1D2BD212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434D03EB" w14:textId="37BD6DF5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97401876" w:edGrp="everyone"/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45A4E8C3" w14:textId="11099C50" w:rsidR="001F7879" w:rsidRPr="008D50AB" w:rsidRDefault="00197273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2712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97401876"/>
          </w:p>
        </w:tc>
      </w:tr>
      <w:tr w:rsidR="00A25CDC" w:rsidRPr="008D50AB" w14:paraId="77D4DF4A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3B14B6F5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73356707" w:edGrp="everyone" w:colFirst="1" w:colLast="1"/>
            <w:permStart w:id="400692809" w:edGrp="everyone" w:colFirst="2" w:colLast="2"/>
            <w:permStart w:id="1911782868" w:edGrp="everyone" w:colFirst="3" w:colLast="3"/>
            <w:permStart w:id="1590886948" w:edGrp="everyone" w:colFirst="0" w:colLast="0"/>
            <w:permEnd w:id="740453540"/>
            <w:permEnd w:id="1427118223"/>
            <w:permEnd w:id="737028839"/>
            <w:permEnd w:id="1273371110"/>
            <w:r w:rsidRPr="008D50AB">
              <w:rPr>
                <w:color w:val="auto"/>
              </w:rPr>
              <w:t>3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24BBA09C" w14:textId="79308F54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4D0D3EB6" w14:textId="4D775156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64E6FBA2" w14:textId="79301E4D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36118793" w:edGrp="everyone"/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102BB53F" w14:textId="7A6BF5F9" w:rsidR="001F7879" w:rsidRPr="002C5DFC" w:rsidRDefault="00197273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6894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36118793"/>
          </w:p>
        </w:tc>
      </w:tr>
      <w:tr w:rsidR="00384715" w:rsidRPr="008D50AB" w14:paraId="430BBCE2" w14:textId="77777777" w:rsidTr="006C314D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3C871CEF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68367873" w:edGrp="everyone" w:colFirst="1" w:colLast="1"/>
            <w:permStart w:id="157110484" w:edGrp="everyone" w:colFirst="2" w:colLast="2"/>
            <w:permStart w:id="825779437" w:edGrp="everyone" w:colFirst="3" w:colLast="3"/>
            <w:permStart w:id="856490014" w:edGrp="everyone" w:colFirst="0" w:colLast="0"/>
            <w:permEnd w:id="73356707"/>
            <w:permEnd w:id="400692809"/>
            <w:permEnd w:id="1911782868"/>
            <w:permEnd w:id="1590886948"/>
            <w:r w:rsidRPr="008D50AB">
              <w:rPr>
                <w:color w:val="auto"/>
              </w:rPr>
              <w:t>4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266DCAD4" w14:textId="58CFEB9A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5D0ADDDD" w14:textId="1DB87AB8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6F1FA3E6" w14:textId="45E494E1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04EE3FA1" w14:textId="59980A5A" w:rsidR="001F7879" w:rsidRPr="008D50AB" w:rsidRDefault="00197273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6773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1732282" w:edGrp="everyone"/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491732282"/>
              </w:sdtContent>
            </w:sdt>
          </w:p>
        </w:tc>
      </w:tr>
      <w:tr w:rsidR="00A25CDC" w:rsidRPr="008D50AB" w14:paraId="74054126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345A0930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944339430" w:edGrp="everyone" w:colFirst="1" w:colLast="1"/>
            <w:permStart w:id="1109818911" w:edGrp="everyone" w:colFirst="2" w:colLast="2"/>
            <w:permStart w:id="287205486" w:edGrp="everyone" w:colFirst="3" w:colLast="3"/>
            <w:permStart w:id="1558530575" w:edGrp="everyone" w:colFirst="0" w:colLast="0"/>
            <w:permEnd w:id="68367873"/>
            <w:permEnd w:id="157110484"/>
            <w:permEnd w:id="825779437"/>
            <w:permEnd w:id="856490014"/>
            <w:r w:rsidRPr="008D50AB">
              <w:rPr>
                <w:color w:val="auto"/>
              </w:rPr>
              <w:t>5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7D1F3D2B" w14:textId="38217CC4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327A8672" w14:textId="75D920D7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03AD7D20" w14:textId="25562C4F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21848594" w14:textId="7DCFE18F" w:rsidR="001F7879" w:rsidRPr="002C5DFC" w:rsidRDefault="00197273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07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1977334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951977334"/>
              </w:sdtContent>
            </w:sdt>
          </w:p>
        </w:tc>
      </w:tr>
      <w:tr w:rsidR="00384715" w:rsidRPr="008D50AB" w14:paraId="45FF52FD" w14:textId="77777777" w:rsidTr="006C314D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08A14C77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874399626" w:edGrp="everyone" w:colFirst="1" w:colLast="1"/>
            <w:permStart w:id="1121938066" w:edGrp="everyone" w:colFirst="2" w:colLast="2"/>
            <w:permStart w:id="923743850" w:edGrp="everyone" w:colFirst="3" w:colLast="3"/>
            <w:permStart w:id="1000307488" w:edGrp="everyone" w:colFirst="0" w:colLast="0"/>
            <w:permEnd w:id="944339430"/>
            <w:permEnd w:id="1109818911"/>
            <w:permEnd w:id="287205486"/>
            <w:permEnd w:id="1558530575"/>
            <w:r w:rsidRPr="008D50AB">
              <w:rPr>
                <w:color w:val="auto"/>
              </w:rPr>
              <w:t>6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2EFF15DF" w14:textId="684FB1DA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0AF6DF09" w14:textId="5940E28E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3E6F39ED" w14:textId="75EE8D97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2039503106" w:edGrp="everyone"/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3BD719A3" w14:textId="0F5E0C55" w:rsidR="001F7879" w:rsidRPr="008D50AB" w:rsidRDefault="00197273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8519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2039503106"/>
          </w:p>
        </w:tc>
      </w:tr>
      <w:tr w:rsidR="00A25CDC" w:rsidRPr="008D50AB" w14:paraId="198CD64A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6F1F8667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1335384058" w:edGrp="everyone" w:colFirst="1" w:colLast="1"/>
            <w:permStart w:id="1670543136" w:edGrp="everyone" w:colFirst="2" w:colLast="2"/>
            <w:permStart w:id="1234442910" w:edGrp="everyone" w:colFirst="3" w:colLast="3"/>
            <w:permStart w:id="423195048" w:edGrp="everyone" w:colFirst="0" w:colLast="0"/>
            <w:permEnd w:id="874399626"/>
            <w:permEnd w:id="1121938066"/>
            <w:permEnd w:id="923743850"/>
            <w:permEnd w:id="1000307488"/>
            <w:r w:rsidRPr="008D50AB">
              <w:rPr>
                <w:color w:val="auto"/>
              </w:rPr>
              <w:t>7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27741D19" w14:textId="60AF8710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2C8D0F57" w14:textId="4B7C76F5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294DCAD8" w14:textId="5BBAD137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1680481287" w:edGrp="everyone"/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3A924C7B" w14:textId="79CBFBB0" w:rsidR="001F7879" w:rsidRPr="002C5DFC" w:rsidRDefault="00197273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31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680481287"/>
          </w:p>
        </w:tc>
      </w:tr>
      <w:tr w:rsidR="00384715" w:rsidRPr="008D50AB" w14:paraId="19CC44D7" w14:textId="77777777" w:rsidTr="006C314D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4B0592EC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452540970" w:edGrp="everyone" w:colFirst="1" w:colLast="1"/>
            <w:permStart w:id="1640724340" w:edGrp="everyone" w:colFirst="2" w:colLast="2"/>
            <w:permStart w:id="1642398064" w:edGrp="everyone" w:colFirst="3" w:colLast="3"/>
            <w:permStart w:id="2007195844" w:edGrp="everyone" w:colFirst="0" w:colLast="0"/>
            <w:permEnd w:id="1335384058"/>
            <w:permEnd w:id="1670543136"/>
            <w:permEnd w:id="1234442910"/>
            <w:permEnd w:id="423195048"/>
            <w:r w:rsidRPr="008D50AB">
              <w:rPr>
                <w:color w:val="auto"/>
              </w:rPr>
              <w:t>8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2FE250DC" w14:textId="7ABC0F61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1844DBB2" w14:textId="582568AE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41345B7E" w14:textId="28F91275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24ACF1FD" w14:textId="3F7005A6" w:rsidR="001F7879" w:rsidRPr="008D50AB" w:rsidRDefault="00197273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98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0742137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1430742137"/>
              </w:sdtContent>
            </w:sdt>
          </w:p>
        </w:tc>
      </w:tr>
      <w:tr w:rsidR="00A25CDC" w:rsidRPr="008D50AB" w14:paraId="436A80B3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4153F646" w14:textId="7AED02C6" w:rsidR="00C85217" w:rsidRPr="001C7CEE" w:rsidRDefault="001C7CEE">
            <w:pPr>
              <w:jc w:val="center"/>
              <w:rPr>
                <w:color w:val="000000" w:themeColor="text1"/>
              </w:rPr>
            </w:pPr>
            <w:permStart w:id="1049633528" w:edGrp="everyone" w:colFirst="1" w:colLast="1"/>
            <w:permStart w:id="1348947030" w:edGrp="everyone" w:colFirst="2" w:colLast="2"/>
            <w:permStart w:id="161165998" w:edGrp="everyone" w:colFirst="3" w:colLast="3"/>
            <w:permStart w:id="941717323" w:edGrp="everyone" w:colFirst="0" w:colLast="0"/>
            <w:permEnd w:id="452540970"/>
            <w:permEnd w:id="1640724340"/>
            <w:permEnd w:id="1642398064"/>
            <w:permEnd w:id="2007195844"/>
            <w:r w:rsidRPr="001C7CEE">
              <w:rPr>
                <w:color w:val="000000" w:themeColor="text1"/>
              </w:rPr>
              <w:t>9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4D1BB32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3AB56D5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5D313C1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44DBE845" w14:textId="1B98979D" w:rsidR="00C85217" w:rsidRDefault="00197273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401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7541885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227541885"/>
              </w:sdtContent>
            </w:sdt>
          </w:p>
        </w:tc>
      </w:tr>
      <w:tr w:rsidR="00384715" w:rsidRPr="008D50AB" w14:paraId="0AD0E4E5" w14:textId="77777777" w:rsidTr="006C314D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left w:val="single" w:sz="4" w:space="0" w:color="auto"/>
              <w:right w:val="single" w:sz="8" w:space="0" w:color="auto"/>
            </w:tcBorders>
          </w:tcPr>
          <w:p w14:paraId="7C4801E2" w14:textId="33EF6D38" w:rsidR="00C85217" w:rsidRPr="001C7CEE" w:rsidRDefault="00C85217">
            <w:pPr>
              <w:jc w:val="center"/>
              <w:rPr>
                <w:color w:val="000000" w:themeColor="text1"/>
              </w:rPr>
            </w:pPr>
            <w:permStart w:id="1732252738" w:edGrp="everyone" w:colFirst="1" w:colLast="1"/>
            <w:permStart w:id="208809833" w:edGrp="everyone" w:colFirst="2" w:colLast="2"/>
            <w:permStart w:id="1329272905" w:edGrp="everyone" w:colFirst="3" w:colLast="3"/>
            <w:permStart w:id="23597590" w:edGrp="everyone" w:colFirst="0" w:colLast="0"/>
            <w:permEnd w:id="1049633528"/>
            <w:permEnd w:id="1348947030"/>
            <w:permEnd w:id="161165998"/>
            <w:permEnd w:id="941717323"/>
            <w:r w:rsidRPr="001C7CEE">
              <w:rPr>
                <w:color w:val="000000" w:themeColor="text1"/>
              </w:rPr>
              <w:t>10</w:t>
            </w:r>
          </w:p>
        </w:tc>
        <w:tc>
          <w:tcPr>
            <w:tcW w:w="3836" w:type="dxa"/>
            <w:tcBorders>
              <w:left w:val="single" w:sz="8" w:space="0" w:color="auto"/>
              <w:right w:val="single" w:sz="8" w:space="0" w:color="auto"/>
            </w:tcBorders>
          </w:tcPr>
          <w:p w14:paraId="717D3887" w14:textId="04F63B26" w:rsidR="00562E02" w:rsidRPr="00054D80" w:rsidRDefault="00562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36" w:type="dxa"/>
            <w:tcBorders>
              <w:left w:val="single" w:sz="8" w:space="0" w:color="auto"/>
              <w:right w:val="single" w:sz="8" w:space="0" w:color="auto"/>
            </w:tcBorders>
          </w:tcPr>
          <w:p w14:paraId="6BEE95F1" w14:textId="77777777" w:rsidR="00C85217" w:rsidRPr="00054D80" w:rsidRDefault="00C8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</w:tcPr>
          <w:p w14:paraId="3AFB24FA" w14:textId="2ABA3922" w:rsidR="00C85217" w:rsidRPr="00054D80" w:rsidRDefault="00C8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</w:tcPr>
          <w:p w14:paraId="4FC67059" w14:textId="5769080C" w:rsidR="00C85217" w:rsidRDefault="00197273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700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3195114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553195114"/>
              </w:sdtContent>
            </w:sdt>
          </w:p>
        </w:tc>
      </w:tr>
      <w:permEnd w:id="1732252738"/>
      <w:permEnd w:id="208809833"/>
      <w:permEnd w:id="1329272905"/>
      <w:permEnd w:id="23597590"/>
    </w:tbl>
    <w:p w14:paraId="5E871656" w14:textId="69A2B8CB" w:rsidR="00774D5D" w:rsidRDefault="00774D5D" w:rsidP="00F6338A">
      <w:pPr>
        <w:rPr>
          <w:b/>
          <w:sz w:val="6"/>
          <w:szCs w:val="6"/>
        </w:rPr>
      </w:pPr>
    </w:p>
    <w:p w14:paraId="20A3D986" w14:textId="4D0E737F" w:rsidR="00494871" w:rsidRPr="00792ACD" w:rsidRDefault="00494871" w:rsidP="00F6338A">
      <w:pPr>
        <w:rPr>
          <w:bCs/>
          <w:color w:val="000000" w:themeColor="text1"/>
          <w:sz w:val="14"/>
          <w:szCs w:val="16"/>
        </w:rPr>
      </w:pPr>
      <w:r w:rsidRPr="00792ACD">
        <w:rPr>
          <w:bCs/>
          <w:color w:val="000000" w:themeColor="text1"/>
          <w:sz w:val="14"/>
          <w:szCs w:val="16"/>
        </w:rPr>
        <w:t>*</w:t>
      </w:r>
      <w:r w:rsidR="005A65F5" w:rsidRPr="00792ACD">
        <w:rPr>
          <w:bCs/>
          <w:color w:val="000000" w:themeColor="text1"/>
          <w:sz w:val="14"/>
          <w:szCs w:val="16"/>
        </w:rPr>
        <w:t>Katso sivu 2/ Se sid 2</w:t>
      </w:r>
    </w:p>
    <w:p w14:paraId="521E5DDC" w14:textId="30E93641" w:rsidR="00494871" w:rsidRDefault="00B80666" w:rsidP="00F6338A">
      <w:pPr>
        <w:rPr>
          <w:b/>
          <w:sz w:val="6"/>
          <w:szCs w:val="6"/>
        </w:rPr>
      </w:pPr>
      <w:r w:rsidRPr="00B80666">
        <w:rPr>
          <w:color w:val="003883"/>
        </w:rPr>
        <w:t>RAPORTTI / RAPPORT</w:t>
      </w:r>
    </w:p>
    <w:p w14:paraId="4083E2E1" w14:textId="77777777" w:rsidR="000F1027" w:rsidRDefault="000F1027" w:rsidP="00F6338A">
      <w:pPr>
        <w:rPr>
          <w:b/>
          <w:sz w:val="6"/>
          <w:szCs w:val="6"/>
        </w:rPr>
      </w:pP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7508"/>
        <w:gridCol w:w="3544"/>
      </w:tblGrid>
      <w:tr w:rsidR="003E241B" w:rsidRPr="00051C9C" w14:paraId="011E3D92" w14:textId="77777777" w:rsidTr="006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ermStart w:id="1724136737" w:edGrp="everyone"/>
          <w:p w14:paraId="464C8885" w14:textId="51E8BFE3" w:rsidR="003E241B" w:rsidRPr="000C39AB" w:rsidRDefault="00197273" w:rsidP="00F34F3F">
            <w:pPr>
              <w:tabs>
                <w:tab w:val="left" w:pos="5220"/>
              </w:tabs>
              <w:spacing w:after="120"/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</w:pPr>
            <w:sdt>
              <w:sdtPr>
                <w:rPr>
                  <w:color w:val="000000" w:themeColor="text1"/>
                  <w:lang w:val="sv-FI"/>
                </w:rPr>
                <w:id w:val="-19304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5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24136737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sähköpostitse/e-post</w:t>
            </w:r>
            <w:r w:rsidR="0035194B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 xml:space="preserve">   </w:t>
            </w:r>
            <w:permStart w:id="51009284" w:edGrp="everyone"/>
            <w:sdt>
              <w:sdtPr>
                <w:rPr>
                  <w:color w:val="000000" w:themeColor="text1"/>
                  <w:lang w:val="sv-FI"/>
                </w:rPr>
                <w:id w:val="-8322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51009284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puhelimitse/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>telefon</w:t>
            </w:r>
            <w:r w:rsidR="0035194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   </w:t>
            </w:r>
            <w:permStart w:id="1610890826" w:edGrp="everyone"/>
            <w:sdt>
              <w:sdtPr>
                <w:rPr>
                  <w:color w:val="000000" w:themeColor="text1"/>
                  <w:lang w:val="sv-FI"/>
                </w:rPr>
                <w:id w:val="15392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610890826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202D1B">
              <w:rPr>
                <w:b w:val="0"/>
                <w:bCs w:val="0"/>
                <w:color w:val="000000" w:themeColor="text1"/>
                <w:lang w:val="sv-FI"/>
              </w:rPr>
              <w:t>e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xtranet</w:t>
            </w:r>
            <w:r w:rsidR="00B439A9">
              <w:rPr>
                <w:color w:val="000000" w:themeColor="text1"/>
                <w:sz w:val="20"/>
                <w:szCs w:val="20"/>
                <w:lang w:val="sv-FI"/>
              </w:rPr>
              <w:t xml:space="preserve">                                               </w:t>
            </w:r>
            <w:permStart w:id="2037853683" w:edGrp="everyone"/>
            <w:sdt>
              <w:sdtPr>
                <w:rPr>
                  <w:color w:val="000000" w:themeColor="text1"/>
                  <w:lang w:val="sv-FI"/>
                </w:rPr>
                <w:id w:val="-16362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2037853683"/>
            <w:r w:rsidR="0035194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5194B" w:rsidRPr="00E01773"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  <w:t>RAPPORTEN PÅ SVENSKA</w:t>
            </w:r>
            <w:r w:rsidR="0035194B" w:rsidRPr="0059623B">
              <w:rPr>
                <w:color w:val="000000" w:themeColor="text1"/>
                <w:sz w:val="18"/>
                <w:szCs w:val="18"/>
                <w:lang w:val="sv-FI"/>
              </w:rPr>
              <w:t xml:space="preserve"> </w:t>
            </w:r>
          </w:p>
        </w:tc>
      </w:tr>
      <w:tr w:rsidR="003E241B" w:rsidRPr="00666F6F" w14:paraId="7E23669E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8" w:space="0" w:color="A5A5A5" w:themeColor="accent3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  <w:shd w:val="clear" w:color="auto" w:fill="auto"/>
          </w:tcPr>
          <w:p w14:paraId="29E07B0C" w14:textId="05EDBFFA" w:rsidR="009C606D" w:rsidRPr="00373CFA" w:rsidRDefault="003E241B" w:rsidP="00714B93">
            <w:pPr>
              <w:spacing w:after="120"/>
              <w:rPr>
                <w:b w:val="0"/>
                <w:bCs w:val="0"/>
                <w:color w:val="000000" w:themeColor="text1"/>
                <w:sz w:val="16"/>
              </w:rPr>
            </w:pPr>
            <w:r w:rsidRPr="00241C6A">
              <w:rPr>
                <w:b w:val="0"/>
                <w:bCs w:val="0"/>
                <w:color w:val="000000" w:themeColor="text1"/>
                <w:sz w:val="16"/>
              </w:rPr>
              <w:t>Hyväksyn että laboratorio tekee pieniä muutoksia raporttiin ottamatta yhteyttä minuun, esim. jos on tilattu analyysi kiinnityslaastista mutta näyte sisältää sen sijaan kiinnitysliimaa</w:t>
            </w:r>
            <w:r w:rsidRPr="008D024A">
              <w:rPr>
                <w:color w:val="000000" w:themeColor="text1"/>
                <w:sz w:val="16"/>
              </w:rPr>
              <w:t xml:space="preserve"> </w:t>
            </w:r>
            <w:r w:rsidRPr="00241C6A">
              <w:rPr>
                <w:b w:val="0"/>
                <w:bCs w:val="0"/>
                <w:color w:val="000000" w:themeColor="text1"/>
                <w:sz w:val="16"/>
              </w:rPr>
              <w:t>(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>Kiinnityslaasti</w:t>
            </w:r>
            <w:r w:rsidRPr="008D024A">
              <w:rPr>
                <w:color w:val="000000" w:themeColor="text1"/>
                <w:sz w:val="16"/>
              </w:rPr>
              <w:t xml:space="preserve"> 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sym w:font="Wingdings" w:char="F0E0"/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 xml:space="preserve"> </w:t>
            </w:r>
            <w:r w:rsidRPr="008D024A">
              <w:rPr>
                <w:color w:val="000000" w:themeColor="text1"/>
                <w:sz w:val="16"/>
              </w:rPr>
              <w:t>Kiinnitysliima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 xml:space="preserve">) / </w:t>
            </w:r>
          </w:p>
          <w:p w14:paraId="5129EEB6" w14:textId="1E1F17CB" w:rsidR="003E241B" w:rsidRPr="008D024A" w:rsidRDefault="003E241B">
            <w:pPr>
              <w:rPr>
                <w:color w:val="000000" w:themeColor="text1"/>
                <w:sz w:val="16"/>
                <w:lang w:val="sv-FI"/>
              </w:rPr>
            </w:pP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>Jag godkänner att laboratoriet gör mindre korrigeringar i rapporten utan att kontakta mig, t.ex. om analys av fästmassa är beställt men provet innehåller fästlim istället</w:t>
            </w:r>
            <w:r w:rsidRPr="008D024A">
              <w:rPr>
                <w:color w:val="000000" w:themeColor="text1"/>
                <w:sz w:val="16"/>
                <w:lang w:val="sv-FI"/>
              </w:rPr>
              <w:t xml:space="preserve"> </w:t>
            </w: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>(</w:t>
            </w:r>
            <w:r w:rsidRPr="008D024A">
              <w:rPr>
                <w:b w:val="0"/>
                <w:bCs w:val="0"/>
                <w:color w:val="000000" w:themeColor="text1"/>
                <w:sz w:val="16"/>
                <w:lang w:val="sv-FI"/>
              </w:rPr>
              <w:t xml:space="preserve">Fästmassa </w:t>
            </w:r>
            <w:r w:rsidRPr="008D024A">
              <w:rPr>
                <w:color w:val="000000" w:themeColor="text1"/>
                <w:sz w:val="16"/>
                <w:lang w:val="sv-FI"/>
              </w:rPr>
              <w:sym w:font="Wingdings" w:char="F0E0"/>
            </w:r>
            <w:r w:rsidRPr="008D024A">
              <w:rPr>
                <w:color w:val="000000" w:themeColor="text1"/>
                <w:sz w:val="16"/>
                <w:lang w:val="sv-FI"/>
              </w:rPr>
              <w:t xml:space="preserve"> Fästlim</w:t>
            </w: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 xml:space="preserve">) </w:t>
            </w:r>
          </w:p>
        </w:tc>
        <w:tc>
          <w:tcPr>
            <w:tcW w:w="3544" w:type="dxa"/>
            <w:tcBorders>
              <w:top w:val="single" w:sz="8" w:space="0" w:color="A5A5A5" w:themeColor="accent3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  <w:shd w:val="clear" w:color="auto" w:fill="auto"/>
          </w:tcPr>
          <w:p w14:paraId="50B78C2D" w14:textId="19607625" w:rsidR="003E241B" w:rsidRPr="005E005A" w:rsidRDefault="003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lang w:val="sv-FI"/>
              </w:rPr>
            </w:pPr>
            <w:r>
              <w:rPr>
                <w:b/>
                <w:bCs/>
                <w:color w:val="000000" w:themeColor="text1"/>
                <w:lang w:val="sv-FI"/>
              </w:rPr>
              <w:t xml:space="preserve">            </w:t>
            </w:r>
            <w:permStart w:id="1764719122" w:edGrp="everyone"/>
            <w:sdt>
              <w:sdtPr>
                <w:rPr>
                  <w:color w:val="000000" w:themeColor="text1"/>
                  <w:lang w:val="sv-FI"/>
                </w:rPr>
                <w:id w:val="-125174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5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64719122"/>
            <w:r>
              <w:rPr>
                <w:b/>
                <w:bCs/>
                <w:color w:val="000000" w:themeColor="text1"/>
                <w:sz w:val="16"/>
                <w:lang w:val="sv-FI"/>
              </w:rPr>
              <w:t xml:space="preserve"> </w:t>
            </w:r>
            <w:r w:rsidRPr="005E005A">
              <w:rPr>
                <w:color w:val="000000" w:themeColor="text1"/>
                <w:sz w:val="16"/>
                <w:lang w:val="sv-FI"/>
              </w:rPr>
              <w:t>Kyllä / Ja</w:t>
            </w:r>
          </w:p>
          <w:p w14:paraId="7419ADBD" w14:textId="77777777" w:rsidR="009C606D" w:rsidRPr="005E005A" w:rsidRDefault="003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FI"/>
              </w:rPr>
            </w:pPr>
            <w:r w:rsidRPr="005E005A">
              <w:rPr>
                <w:color w:val="000000" w:themeColor="text1"/>
                <w:lang w:val="sv-FI"/>
              </w:rPr>
              <w:t xml:space="preserve">          </w:t>
            </w:r>
          </w:p>
          <w:p w14:paraId="54989F48" w14:textId="69B71742" w:rsidR="003E241B" w:rsidRPr="00666F6F" w:rsidRDefault="009C606D" w:rsidP="00714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lang w:val="sv-FI"/>
              </w:rPr>
            </w:pPr>
            <w:r w:rsidRPr="005E005A">
              <w:rPr>
                <w:color w:val="000000" w:themeColor="text1"/>
                <w:lang w:val="sv-FI"/>
              </w:rPr>
              <w:t xml:space="preserve">          </w:t>
            </w:r>
            <w:r w:rsidR="003E241B" w:rsidRPr="005E005A">
              <w:rPr>
                <w:color w:val="000000" w:themeColor="text1"/>
                <w:lang w:val="sv-FI"/>
              </w:rPr>
              <w:t xml:space="preserve">  </w:t>
            </w:r>
            <w:permStart w:id="1741559151" w:edGrp="everyone"/>
            <w:sdt>
              <w:sdtPr>
                <w:rPr>
                  <w:color w:val="000000" w:themeColor="text1"/>
                  <w:lang w:val="sv-FI"/>
                </w:rPr>
                <w:id w:val="8089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41559151"/>
            <w:r w:rsidR="003E241B" w:rsidRPr="005E005A">
              <w:rPr>
                <w:color w:val="000000" w:themeColor="text1"/>
                <w:lang w:val="sv-FI"/>
              </w:rPr>
              <w:t xml:space="preserve"> </w:t>
            </w:r>
            <w:r w:rsidR="003E241B" w:rsidRPr="005E005A">
              <w:rPr>
                <w:color w:val="000000" w:themeColor="text1"/>
                <w:sz w:val="16"/>
                <w:lang w:val="sv-FI"/>
              </w:rPr>
              <w:t>Ei / Nej</w:t>
            </w:r>
          </w:p>
        </w:tc>
      </w:tr>
      <w:tr w:rsidR="003E241B" w:rsidRPr="00B80666" w14:paraId="2E8B9CB6" w14:textId="77777777" w:rsidTr="006C314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2"/>
            <w:tcBorders>
              <w:top w:val="single" w:sz="8" w:space="0" w:color="A5A5A5" w:themeColor="accent3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4B6F5" w14:textId="7C10C946" w:rsidR="003E241B" w:rsidRPr="009B218D" w:rsidRDefault="00B80666">
            <w:pPr>
              <w:rPr>
                <w:b w:val="0"/>
                <w:color w:val="000000" w:themeColor="text1"/>
                <w:lang w:val="sv-FI"/>
              </w:rPr>
            </w:pPr>
            <w:r>
              <w:rPr>
                <w:b w:val="0"/>
                <w:color w:val="000000" w:themeColor="text1"/>
                <w:sz w:val="16"/>
                <w:szCs w:val="18"/>
              </w:rPr>
              <w:t xml:space="preserve">Eurofins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</w:rPr>
              <w:t xml:space="preserve">bestLab vastaa toimeksiannosta yleisten konsulttisopimusehtojen KSE 2013 mukaan.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  <w:lang w:val="sv-FI"/>
              </w:rPr>
              <w:t xml:space="preserve">Tilaamalla analyysejä meiltä hyväksyt sopimusehdot./ </w:t>
            </w:r>
            <w:r>
              <w:rPr>
                <w:b w:val="0"/>
                <w:color w:val="000000" w:themeColor="text1"/>
                <w:sz w:val="16"/>
                <w:szCs w:val="18"/>
                <w:lang w:val="sv-FI"/>
              </w:rPr>
              <w:t xml:space="preserve">Eurofins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  <w:lang w:val="sv-SE"/>
              </w:rPr>
              <w:t>bestLab ansvarar för uppdraget enligt allmänna avtalsvillkor för konsultverksamhet KSE 2013. Genom att beställa en analys godkänner du avtalsvillkoren.</w:t>
            </w:r>
          </w:p>
        </w:tc>
      </w:tr>
    </w:tbl>
    <w:p w14:paraId="4342C8A5" w14:textId="77777777" w:rsidR="001C582B" w:rsidRPr="00B80666" w:rsidRDefault="001C582B" w:rsidP="00FA0342">
      <w:pPr>
        <w:tabs>
          <w:tab w:val="left" w:pos="3570"/>
        </w:tabs>
        <w:rPr>
          <w:lang w:val="sv-FI"/>
        </w:rPr>
      </w:pPr>
    </w:p>
    <w:p w14:paraId="0FC43A43" w14:textId="1788C945" w:rsidR="001C582B" w:rsidRPr="00771A8B" w:rsidRDefault="000F0BE5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  <w:r w:rsidRPr="00771A8B">
        <w:rPr>
          <w:b/>
          <w:bCs/>
          <w:color w:val="003883"/>
          <w:sz w:val="24"/>
          <w:szCs w:val="24"/>
        </w:rPr>
        <w:t>Analyysi</w:t>
      </w:r>
      <w:r w:rsidR="00C55866">
        <w:rPr>
          <w:b/>
          <w:bCs/>
          <w:color w:val="003883"/>
          <w:sz w:val="24"/>
          <w:szCs w:val="24"/>
        </w:rPr>
        <w:t>t</w:t>
      </w:r>
      <w:r w:rsidRPr="00771A8B">
        <w:rPr>
          <w:b/>
          <w:bCs/>
          <w:color w:val="003883"/>
          <w:sz w:val="24"/>
          <w:szCs w:val="24"/>
        </w:rPr>
        <w:t>/ Analys</w:t>
      </w:r>
      <w:r w:rsidR="00314E92" w:rsidRPr="00771A8B">
        <w:rPr>
          <w:b/>
          <w:bCs/>
          <w:color w:val="003883"/>
          <w:sz w:val="24"/>
          <w:szCs w:val="24"/>
        </w:rPr>
        <w:t>er</w:t>
      </w:r>
    </w:p>
    <w:p w14:paraId="56F626E4" w14:textId="77777777" w:rsidR="001C582B" w:rsidRDefault="001C582B" w:rsidP="00FA0342">
      <w:pPr>
        <w:tabs>
          <w:tab w:val="left" w:pos="3570"/>
        </w:tabs>
      </w:pPr>
    </w:p>
    <w:p w14:paraId="35F90679" w14:textId="77777777" w:rsidR="00771A8B" w:rsidRDefault="00771A8B" w:rsidP="00FA0342">
      <w:pPr>
        <w:tabs>
          <w:tab w:val="left" w:pos="3570"/>
        </w:tabs>
        <w:rPr>
          <w:color w:val="003883"/>
        </w:rPr>
      </w:pPr>
      <w:r w:rsidRPr="00771A8B">
        <w:rPr>
          <w:color w:val="003883"/>
        </w:rPr>
        <w:t>Analyysitunnus /</w:t>
      </w:r>
    </w:p>
    <w:p w14:paraId="22D397E5" w14:textId="7E5DA568" w:rsidR="008F6CD2" w:rsidRPr="00771A8B" w:rsidRDefault="00771A8B" w:rsidP="00FA0342">
      <w:pPr>
        <w:tabs>
          <w:tab w:val="left" w:pos="3570"/>
        </w:tabs>
        <w:rPr>
          <w:color w:val="003883"/>
        </w:rPr>
      </w:pPr>
      <w:r w:rsidRPr="00771A8B">
        <w:rPr>
          <w:color w:val="003883"/>
        </w:rPr>
        <w:t>Analyskod</w:t>
      </w:r>
      <w:r w:rsidR="00505D0B">
        <w:rPr>
          <w:color w:val="003883"/>
        </w:rPr>
        <w:t xml:space="preserve">   </w:t>
      </w:r>
      <w:r>
        <w:rPr>
          <w:color w:val="003883"/>
        </w:rPr>
        <w:t xml:space="preserve">            </w:t>
      </w:r>
      <w:r w:rsidRPr="00771A8B">
        <w:rPr>
          <w:color w:val="003883"/>
        </w:rPr>
        <w:t>Analyysi</w:t>
      </w:r>
      <w:r w:rsidRPr="00771A8B">
        <w:rPr>
          <w:color w:val="003883"/>
        </w:rPr>
        <w:tab/>
      </w:r>
      <w:r>
        <w:rPr>
          <w:color w:val="003883"/>
        </w:rPr>
        <w:t xml:space="preserve">                                              </w:t>
      </w:r>
      <w:r w:rsidRPr="00771A8B">
        <w:rPr>
          <w:color w:val="003883"/>
        </w:rPr>
        <w:t>Analys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65"/>
        <w:gridCol w:w="4167"/>
        <w:gridCol w:w="5220"/>
      </w:tblGrid>
      <w:tr w:rsidR="00815DA4" w:rsidRPr="00051C9C" w14:paraId="5B0DD0DF" w14:textId="77777777" w:rsidTr="006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21D09C6D" w14:textId="1E23A32E" w:rsidR="00815DA4" w:rsidRPr="00E43259" w:rsidRDefault="00815DA4">
            <w:pPr>
              <w:tabs>
                <w:tab w:val="left" w:pos="3570"/>
              </w:tabs>
              <w:rPr>
                <w:lang w:val="sv-FI"/>
              </w:rPr>
            </w:pPr>
            <w:r w:rsidRPr="00E43259">
              <w:rPr>
                <w:lang w:val="sv-FI"/>
              </w:rPr>
              <w:t>ASBESTI- JA HAITTA-AINEANALYYSIT</w:t>
            </w:r>
            <w:r w:rsidR="00E43259" w:rsidRPr="00E43259">
              <w:rPr>
                <w:lang w:val="sv-FI"/>
              </w:rPr>
              <w:t>/ ASBEST OCH ANDRA SKADLIG</w:t>
            </w:r>
            <w:r w:rsidR="00E43259">
              <w:rPr>
                <w:lang w:val="sv-FI"/>
              </w:rPr>
              <w:t xml:space="preserve">A </w:t>
            </w:r>
            <w:r w:rsidR="001E28D3">
              <w:rPr>
                <w:lang w:val="sv-FI"/>
              </w:rPr>
              <w:t>ÄMNEN</w:t>
            </w:r>
          </w:p>
        </w:tc>
      </w:tr>
      <w:tr w:rsidR="0047105E" w:rsidRPr="00E33A2C" w14:paraId="44378165" w14:textId="2FF5C0CA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5501E192" w14:textId="12C0E5A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ASB MAT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6048F8FD" w14:textId="5D3EA11D" w:rsidR="0047105E" w:rsidRPr="00771A8B" w:rsidRDefault="00F575D7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33A2C">
              <w:t>Asbestianalyysi materiaalinäytteestä</w:t>
            </w:r>
          </w:p>
        </w:tc>
        <w:tc>
          <w:tcPr>
            <w:tcW w:w="5220" w:type="dxa"/>
            <w:tcBorders>
              <w:top w:val="single" w:sz="4" w:space="0" w:color="000000" w:themeColor="text1"/>
            </w:tcBorders>
          </w:tcPr>
          <w:p w14:paraId="01F1D436" w14:textId="21AA23D9" w:rsidR="0047105E" w:rsidRPr="00771A8B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1A8B">
              <w:t>Asbestanalys</w:t>
            </w:r>
            <w:r w:rsidR="00315708" w:rsidRPr="00771A8B">
              <w:t>,</w:t>
            </w:r>
            <w:r w:rsidRPr="00771A8B">
              <w:t xml:space="preserve"> materialprov</w:t>
            </w:r>
          </w:p>
        </w:tc>
      </w:tr>
      <w:tr w:rsidR="0047105E" w:rsidRPr="00E33A2C" w14:paraId="63B051A5" w14:textId="197428EA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06BD3FD" w14:textId="598D4C0C" w:rsidR="0047105E" w:rsidRPr="00E33A2C" w:rsidRDefault="0047105E">
            <w:pPr>
              <w:tabs>
                <w:tab w:val="left" w:pos="3570"/>
              </w:tabs>
            </w:pPr>
            <w:r w:rsidRPr="00E33A2C">
              <w:t>ASB ILM</w:t>
            </w:r>
          </w:p>
        </w:tc>
        <w:tc>
          <w:tcPr>
            <w:tcW w:w="4167" w:type="dxa"/>
          </w:tcPr>
          <w:p w14:paraId="5ECD0663" w14:textId="2B23582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Asbestianalyysi ilmanäytteestä</w:t>
            </w:r>
          </w:p>
        </w:tc>
        <w:tc>
          <w:tcPr>
            <w:tcW w:w="5220" w:type="dxa"/>
          </w:tcPr>
          <w:p w14:paraId="1852484A" w14:textId="494DA4B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Asbestanalys</w:t>
            </w:r>
            <w:r w:rsidR="00315708">
              <w:t>,</w:t>
            </w:r>
            <w:r>
              <w:t xml:space="preserve"> luftprov</w:t>
            </w:r>
          </w:p>
        </w:tc>
      </w:tr>
      <w:tr w:rsidR="0047105E" w:rsidRPr="00E33A2C" w14:paraId="71438C40" w14:textId="3D0C0EAB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E3924BE" w14:textId="706AD0E7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ASB PÖ</w:t>
            </w:r>
          </w:p>
        </w:tc>
        <w:tc>
          <w:tcPr>
            <w:tcW w:w="4167" w:type="dxa"/>
          </w:tcPr>
          <w:p w14:paraId="0A532E02" w14:textId="4ECAA60F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Asbestianalyysi pölynäytteestä</w:t>
            </w:r>
            <w:r w:rsidRPr="00E33A2C">
              <w:rPr>
                <w:bCs/>
              </w:rPr>
              <w:tab/>
            </w:r>
          </w:p>
        </w:tc>
        <w:tc>
          <w:tcPr>
            <w:tcW w:w="5220" w:type="dxa"/>
          </w:tcPr>
          <w:p w14:paraId="129B8746" w14:textId="274ED16F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Asbestanalys</w:t>
            </w:r>
            <w:r w:rsidR="00315708">
              <w:t>,</w:t>
            </w:r>
            <w:r>
              <w:t xml:space="preserve"> dammprov</w:t>
            </w:r>
          </w:p>
        </w:tc>
      </w:tr>
      <w:tr w:rsidR="0047105E" w:rsidRPr="00E33A2C" w14:paraId="09DAA0A7" w14:textId="6CDCE3F5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7685D93" w14:textId="1F7F8F86" w:rsidR="0047105E" w:rsidRPr="00E33A2C" w:rsidRDefault="0047105E">
            <w:pPr>
              <w:tabs>
                <w:tab w:val="left" w:pos="3570"/>
              </w:tabs>
            </w:pPr>
            <w:r w:rsidRPr="00E33A2C">
              <w:t>PAH MAT</w:t>
            </w:r>
          </w:p>
        </w:tc>
        <w:tc>
          <w:tcPr>
            <w:tcW w:w="4167" w:type="dxa"/>
          </w:tcPr>
          <w:p w14:paraId="0F81863B" w14:textId="32F7A936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PAH-analyysi materiaalinäytteestä</w:t>
            </w:r>
          </w:p>
        </w:tc>
        <w:tc>
          <w:tcPr>
            <w:tcW w:w="5220" w:type="dxa"/>
          </w:tcPr>
          <w:p w14:paraId="71221999" w14:textId="13DE8598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PAH-analys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materialprov</w:t>
            </w:r>
          </w:p>
        </w:tc>
      </w:tr>
      <w:tr w:rsidR="0047105E" w:rsidRPr="00E33A2C" w14:paraId="19410B8D" w14:textId="46A942BF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351EEC0" w14:textId="5F84D5EC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PAH ILM</w:t>
            </w:r>
          </w:p>
        </w:tc>
        <w:tc>
          <w:tcPr>
            <w:tcW w:w="4167" w:type="dxa"/>
          </w:tcPr>
          <w:p w14:paraId="6231C323" w14:textId="50137EA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PAH-analyysi ilmanäytteestä</w:t>
            </w:r>
            <w:r w:rsidRPr="00E33A2C">
              <w:rPr>
                <w:bCs/>
              </w:rPr>
              <w:tab/>
            </w:r>
          </w:p>
        </w:tc>
        <w:tc>
          <w:tcPr>
            <w:tcW w:w="5220" w:type="dxa"/>
          </w:tcPr>
          <w:p w14:paraId="66726A88" w14:textId="0678B55C" w:rsidR="0047105E" w:rsidRPr="00E33A2C" w:rsidRDefault="001B4B15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PAH-analys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luftprov</w:t>
            </w:r>
          </w:p>
        </w:tc>
      </w:tr>
      <w:tr w:rsidR="0047105E" w:rsidRPr="00E33A2C" w14:paraId="0CAC8E16" w14:textId="72A87436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F64E4DB" w14:textId="3FD2DECD" w:rsidR="0047105E" w:rsidRPr="00E33A2C" w:rsidRDefault="0047105E">
            <w:pPr>
              <w:tabs>
                <w:tab w:val="left" w:pos="3570"/>
              </w:tabs>
            </w:pPr>
            <w:r w:rsidRPr="00E33A2C">
              <w:t>PCB MAT</w:t>
            </w:r>
          </w:p>
        </w:tc>
        <w:tc>
          <w:tcPr>
            <w:tcW w:w="4167" w:type="dxa"/>
          </w:tcPr>
          <w:p w14:paraId="666D7F83" w14:textId="5DF3E8C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PCB-analyysi materiaalinäytteestä</w:t>
            </w:r>
          </w:p>
        </w:tc>
        <w:tc>
          <w:tcPr>
            <w:tcW w:w="5220" w:type="dxa"/>
          </w:tcPr>
          <w:p w14:paraId="437F203F" w14:textId="78E84B19" w:rsidR="0047105E" w:rsidRPr="00E33A2C" w:rsidRDefault="001B4B15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PCB-analys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materiaprov</w:t>
            </w:r>
          </w:p>
        </w:tc>
      </w:tr>
      <w:tr w:rsidR="0047105E" w:rsidRPr="00E33A2C" w14:paraId="1C58D467" w14:textId="650E961F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2D3A474" w14:textId="40A1B1A6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RM</w:t>
            </w:r>
          </w:p>
        </w:tc>
        <w:tc>
          <w:tcPr>
            <w:tcW w:w="4167" w:type="dxa"/>
          </w:tcPr>
          <w:p w14:paraId="7F2D0085" w14:textId="1BC4D831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Raskasmetallianalyysi materiaalinäytteestä</w:t>
            </w:r>
          </w:p>
        </w:tc>
        <w:tc>
          <w:tcPr>
            <w:tcW w:w="5220" w:type="dxa"/>
          </w:tcPr>
          <w:p w14:paraId="7BA21B5E" w14:textId="3491550D" w:rsidR="0047105E" w:rsidRPr="00E33A2C" w:rsidRDefault="001B4B15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Tungmetallsanalys</w:t>
            </w:r>
            <w:r w:rsidR="00315708">
              <w:rPr>
                <w:bCs/>
              </w:rPr>
              <w:t>,</w:t>
            </w:r>
            <w:r w:rsidR="000F36DF">
              <w:rPr>
                <w:bCs/>
              </w:rPr>
              <w:t xml:space="preserve"> materialprov</w:t>
            </w:r>
          </w:p>
        </w:tc>
      </w:tr>
      <w:tr w:rsidR="0047105E" w:rsidRPr="00E33A2C" w14:paraId="269B8F80" w14:textId="56F5CEC4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single" w:sz="4" w:space="0" w:color="auto"/>
            </w:tcBorders>
          </w:tcPr>
          <w:p w14:paraId="16D93A3A" w14:textId="5F3F596D" w:rsidR="0047105E" w:rsidRPr="00E33A2C" w:rsidRDefault="0047105E">
            <w:pPr>
              <w:tabs>
                <w:tab w:val="left" w:pos="3570"/>
              </w:tabs>
            </w:pPr>
            <w:r w:rsidRPr="00E33A2C">
              <w:t>PB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14:paraId="39216050" w14:textId="4FBD40BE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Lyijyanalyysi materiaalinäytteestä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F0A1BC8" w14:textId="7845549F" w:rsidR="0047105E" w:rsidRPr="00E33A2C" w:rsidRDefault="000F36DF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Blyanalys</w:t>
            </w:r>
            <w:r w:rsidR="00315708">
              <w:t>,</w:t>
            </w:r>
            <w:r>
              <w:t xml:space="preserve"> materialprov</w:t>
            </w:r>
          </w:p>
        </w:tc>
      </w:tr>
      <w:tr w:rsidR="00815DA4" w:rsidRPr="00E33A2C" w14:paraId="0C75BA64" w14:textId="37DE6149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69470868" w14:textId="4C2B8D42" w:rsidR="00815DA4" w:rsidRPr="00E33A2C" w:rsidRDefault="00815DA4">
            <w:pPr>
              <w:tabs>
                <w:tab w:val="left" w:pos="3570"/>
              </w:tabs>
            </w:pPr>
            <w:r>
              <w:t>M</w:t>
            </w:r>
            <w:r w:rsidRPr="00CF48A6">
              <w:t>IKROBIANALYYSIT</w:t>
            </w:r>
            <w:r w:rsidR="001E28D3">
              <w:t>/ MIKROBANALYSER</w:t>
            </w:r>
          </w:p>
        </w:tc>
      </w:tr>
      <w:tr w:rsidR="0047105E" w:rsidRPr="00E33A2C" w14:paraId="08AA90E0" w14:textId="7150A33C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1B7C3FDC" w14:textId="1B96704E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M1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16B0A13F" w14:textId="38A10C76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Suoraviljely materiaalinäytteestä</w:t>
            </w:r>
          </w:p>
        </w:tc>
        <w:tc>
          <w:tcPr>
            <w:tcW w:w="5220" w:type="dxa"/>
            <w:tcBorders>
              <w:top w:val="single" w:sz="4" w:space="0" w:color="000000" w:themeColor="text1"/>
            </w:tcBorders>
          </w:tcPr>
          <w:p w14:paraId="3D931BF9" w14:textId="0AFFF62F" w:rsidR="0047105E" w:rsidRPr="00E33A2C" w:rsidRDefault="00BA048A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Direktodling</w:t>
            </w:r>
            <w:r w:rsidR="00011131">
              <w:rPr>
                <w:bCs/>
              </w:rPr>
              <w:t>,</w:t>
            </w:r>
            <w:r>
              <w:rPr>
                <w:bCs/>
              </w:rPr>
              <w:t xml:space="preserve"> materialprov</w:t>
            </w:r>
          </w:p>
        </w:tc>
      </w:tr>
      <w:tr w:rsidR="0047105E" w:rsidRPr="00E33A2C" w14:paraId="020D4F5B" w14:textId="5B2B0AC4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2848C76" w14:textId="575D88FB" w:rsidR="0047105E" w:rsidRPr="00E33A2C" w:rsidRDefault="0047105E">
            <w:pPr>
              <w:tabs>
                <w:tab w:val="left" w:pos="3570"/>
              </w:tabs>
            </w:pPr>
            <w:r w:rsidRPr="00E33A2C">
              <w:t>M2</w:t>
            </w:r>
          </w:p>
        </w:tc>
        <w:tc>
          <w:tcPr>
            <w:tcW w:w="4167" w:type="dxa"/>
          </w:tcPr>
          <w:p w14:paraId="02C1AEE6" w14:textId="7B9A8C8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Laimennosviljely materiaalinäytteestä</w:t>
            </w:r>
          </w:p>
        </w:tc>
        <w:tc>
          <w:tcPr>
            <w:tcW w:w="5220" w:type="dxa"/>
          </w:tcPr>
          <w:p w14:paraId="1D48E6A9" w14:textId="1F4202A1" w:rsidR="0047105E" w:rsidRPr="00E33A2C" w:rsidRDefault="00BA048A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Spädningsodling</w:t>
            </w:r>
            <w:r w:rsidR="00011131">
              <w:t>,</w:t>
            </w:r>
            <w:r w:rsidR="00F53376">
              <w:t xml:space="preserve"> materialprov</w:t>
            </w:r>
          </w:p>
        </w:tc>
      </w:tr>
      <w:tr w:rsidR="0047105E" w:rsidRPr="00E33A2C" w14:paraId="3D595D27" w14:textId="60FFAA3E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3AA0A48" w14:textId="361D804D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M3</w:t>
            </w:r>
          </w:p>
        </w:tc>
        <w:tc>
          <w:tcPr>
            <w:tcW w:w="4167" w:type="dxa"/>
          </w:tcPr>
          <w:p w14:paraId="6208CEA3" w14:textId="2AC625B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Suoramikroskopointi</w:t>
            </w:r>
          </w:p>
        </w:tc>
        <w:tc>
          <w:tcPr>
            <w:tcW w:w="5220" w:type="dxa"/>
          </w:tcPr>
          <w:p w14:paraId="4B32F5DF" w14:textId="2BF7D0F2" w:rsidR="0047105E" w:rsidRPr="00E33A2C" w:rsidRDefault="00F53376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Direktmikroskopiering</w:t>
            </w:r>
            <w:r w:rsidR="00011131">
              <w:rPr>
                <w:bCs/>
              </w:rPr>
              <w:t>, materia</w:t>
            </w:r>
            <w:r w:rsidR="008676BE">
              <w:rPr>
                <w:bCs/>
              </w:rPr>
              <w:t>l</w:t>
            </w:r>
            <w:r w:rsidR="00011131">
              <w:rPr>
                <w:bCs/>
              </w:rPr>
              <w:t>prov</w:t>
            </w:r>
          </w:p>
        </w:tc>
      </w:tr>
      <w:tr w:rsidR="0047105E" w:rsidRPr="00E33A2C" w14:paraId="3C4B0D9A" w14:textId="77803D63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857685A" w14:textId="7EBD626B" w:rsidR="0047105E" w:rsidRPr="00E33A2C" w:rsidRDefault="0047105E">
            <w:pPr>
              <w:tabs>
                <w:tab w:val="left" w:pos="3570"/>
              </w:tabs>
            </w:pPr>
            <w:r w:rsidRPr="00E33A2C">
              <w:t>M4</w:t>
            </w:r>
          </w:p>
        </w:tc>
        <w:tc>
          <w:tcPr>
            <w:tcW w:w="4167" w:type="dxa"/>
          </w:tcPr>
          <w:p w14:paraId="2B4BA57C" w14:textId="22ACBC9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Mikrobi ilmanäyte</w:t>
            </w:r>
          </w:p>
        </w:tc>
        <w:tc>
          <w:tcPr>
            <w:tcW w:w="5220" w:type="dxa"/>
          </w:tcPr>
          <w:p w14:paraId="0DBFF102" w14:textId="7B6B803B" w:rsidR="0047105E" w:rsidRPr="00E33A2C" w:rsidRDefault="00C77864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Mikrob</w:t>
            </w:r>
            <w:r w:rsidR="00011131">
              <w:t xml:space="preserve">, </w:t>
            </w:r>
            <w:r>
              <w:t>luftprov</w:t>
            </w:r>
          </w:p>
        </w:tc>
      </w:tr>
      <w:tr w:rsidR="0047105E" w:rsidRPr="00E33A2C" w14:paraId="3D683027" w14:textId="5BED6CE6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6559CAC" w14:textId="4FAFB9D7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MP1</w:t>
            </w:r>
          </w:p>
        </w:tc>
        <w:tc>
          <w:tcPr>
            <w:tcW w:w="4167" w:type="dxa"/>
          </w:tcPr>
          <w:p w14:paraId="2F0810F4" w14:textId="2BA07A09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Suoraviljely pintasivelynäytteestä</w:t>
            </w:r>
          </w:p>
        </w:tc>
        <w:tc>
          <w:tcPr>
            <w:tcW w:w="5220" w:type="dxa"/>
          </w:tcPr>
          <w:p w14:paraId="3E778D78" w14:textId="395F8710" w:rsidR="0047105E" w:rsidRPr="00E33A2C" w:rsidRDefault="00C77864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Direktodling</w:t>
            </w:r>
            <w:r w:rsidR="00011131">
              <w:rPr>
                <w:bCs/>
              </w:rPr>
              <w:t>,</w:t>
            </w:r>
            <w:r>
              <w:rPr>
                <w:bCs/>
              </w:rPr>
              <w:t xml:space="preserve"> yt</w:t>
            </w:r>
            <w:r w:rsidR="00011131">
              <w:rPr>
                <w:bCs/>
              </w:rPr>
              <w:t>prov</w:t>
            </w:r>
          </w:p>
        </w:tc>
      </w:tr>
      <w:tr w:rsidR="0047105E" w:rsidRPr="00E33A2C" w14:paraId="26933A28" w14:textId="3E8536C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10C0E73" w14:textId="57E8947D" w:rsidR="0047105E" w:rsidRPr="00E33A2C" w:rsidRDefault="0047105E">
            <w:pPr>
              <w:tabs>
                <w:tab w:val="left" w:pos="3570"/>
              </w:tabs>
            </w:pPr>
            <w:r w:rsidRPr="00E33A2C">
              <w:t>MP2</w:t>
            </w:r>
          </w:p>
        </w:tc>
        <w:tc>
          <w:tcPr>
            <w:tcW w:w="4167" w:type="dxa"/>
          </w:tcPr>
          <w:p w14:paraId="11E74006" w14:textId="6859965D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Laimennosviljely pintasivelynäytteestä</w:t>
            </w:r>
          </w:p>
        </w:tc>
        <w:tc>
          <w:tcPr>
            <w:tcW w:w="5220" w:type="dxa"/>
          </w:tcPr>
          <w:p w14:paraId="17933887" w14:textId="17DB83AD" w:rsidR="0047105E" w:rsidRPr="00E33A2C" w:rsidRDefault="00011131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Spädningsodling, ytprov</w:t>
            </w:r>
          </w:p>
        </w:tc>
      </w:tr>
      <w:tr w:rsidR="0047105E" w:rsidRPr="00E33A2C" w14:paraId="78D3B0B7" w14:textId="08F09E9E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single" w:sz="4" w:space="0" w:color="auto"/>
            </w:tcBorders>
          </w:tcPr>
          <w:p w14:paraId="792AC4FA" w14:textId="7BCD7DD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RL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14:paraId="21D50D38" w14:textId="1560BE34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Rakennuslahottajamääritys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201CEBF" w14:textId="128879FC" w:rsidR="0047105E" w:rsidRPr="00E33A2C" w:rsidRDefault="001B3BF4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Rötsvampar</w:t>
            </w:r>
          </w:p>
        </w:tc>
      </w:tr>
      <w:tr w:rsidR="00B750E9" w:rsidRPr="00E33A2C" w14:paraId="6DAD9238" w14:textId="58820344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0EC42152" w14:textId="1A012871" w:rsidR="00B750E9" w:rsidRPr="00E33A2C" w:rsidRDefault="00B750E9">
            <w:pPr>
              <w:tabs>
                <w:tab w:val="left" w:pos="3570"/>
              </w:tabs>
            </w:pPr>
            <w:r>
              <w:t>MUUT ANALYYSIT</w:t>
            </w:r>
            <w:r w:rsidR="00F041B8">
              <w:t>/ ÖVRIGA ANALYSER</w:t>
            </w:r>
          </w:p>
        </w:tc>
      </w:tr>
      <w:tr w:rsidR="0047105E" w:rsidRPr="00E33A2C" w14:paraId="4C07E2AE" w14:textId="79E28AB4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36CF5BF7" w14:textId="3E32DEB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VOC ILM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7DEABB67" w14:textId="52D2898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VOC-analyysi ilmanäytteestä</w:t>
            </w:r>
          </w:p>
        </w:tc>
        <w:tc>
          <w:tcPr>
            <w:tcW w:w="5220" w:type="dxa"/>
            <w:tcBorders>
              <w:top w:val="single" w:sz="4" w:space="0" w:color="000000" w:themeColor="text1"/>
            </w:tcBorders>
          </w:tcPr>
          <w:p w14:paraId="02F01813" w14:textId="2ED54B10" w:rsidR="0047105E" w:rsidRPr="00E33A2C" w:rsidRDefault="00F5104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VOC-analys, luftprov</w:t>
            </w:r>
          </w:p>
        </w:tc>
      </w:tr>
      <w:tr w:rsidR="0047105E" w:rsidRPr="00E33A2C" w14:paraId="60547BF0" w14:textId="3DB1E30B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58FFFC8" w14:textId="0E3082E9" w:rsidR="0047105E" w:rsidRPr="00E33A2C" w:rsidRDefault="0047105E">
            <w:pPr>
              <w:tabs>
                <w:tab w:val="left" w:pos="3570"/>
              </w:tabs>
            </w:pPr>
            <w:r w:rsidRPr="00E33A2C">
              <w:t>VOC MAT</w:t>
            </w:r>
          </w:p>
        </w:tc>
        <w:tc>
          <w:tcPr>
            <w:tcW w:w="4167" w:type="dxa"/>
          </w:tcPr>
          <w:p w14:paraId="44BAC1EA" w14:textId="7D655561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VOC-analyysi materiaalinäytteestä</w:t>
            </w:r>
          </w:p>
        </w:tc>
        <w:tc>
          <w:tcPr>
            <w:tcW w:w="5220" w:type="dxa"/>
          </w:tcPr>
          <w:p w14:paraId="6C5FEBBE" w14:textId="10799F23" w:rsidR="0047105E" w:rsidRPr="00E33A2C" w:rsidRDefault="00F5104E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VOC-analys, materiaprov</w:t>
            </w:r>
          </w:p>
        </w:tc>
      </w:tr>
      <w:tr w:rsidR="0047105E" w:rsidRPr="00E33A2C" w14:paraId="034C2331" w14:textId="7F2D9F82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4238FB0" w14:textId="7E0A58A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TM</w:t>
            </w:r>
          </w:p>
        </w:tc>
        <w:tc>
          <w:tcPr>
            <w:tcW w:w="4167" w:type="dxa"/>
          </w:tcPr>
          <w:p w14:paraId="7474DB72" w14:textId="2481799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Teolliset mineraalikuidut geeliteipiltä</w:t>
            </w:r>
          </w:p>
        </w:tc>
        <w:tc>
          <w:tcPr>
            <w:tcW w:w="5220" w:type="dxa"/>
          </w:tcPr>
          <w:p w14:paraId="144D3E95" w14:textId="34A9D7DA" w:rsidR="0047105E" w:rsidRPr="00E33A2C" w:rsidRDefault="00F5104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Industriella mineralfiber</w:t>
            </w:r>
          </w:p>
        </w:tc>
      </w:tr>
      <w:tr w:rsidR="0047105E" w:rsidRPr="00E33A2C" w14:paraId="51F6AE1E" w14:textId="25FE6E0C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AEEB085" w14:textId="69459926" w:rsidR="0047105E" w:rsidRPr="00E33A2C" w:rsidRDefault="0047105E">
            <w:pPr>
              <w:tabs>
                <w:tab w:val="left" w:pos="3570"/>
              </w:tabs>
            </w:pPr>
            <w:r w:rsidRPr="00E33A2C">
              <w:t>PK</w:t>
            </w:r>
          </w:p>
        </w:tc>
        <w:tc>
          <w:tcPr>
            <w:tcW w:w="4167" w:type="dxa"/>
          </w:tcPr>
          <w:p w14:paraId="2EDEA3C3" w14:textId="2E113A3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Pölyn koostumusanalyysi</w:t>
            </w:r>
          </w:p>
        </w:tc>
        <w:tc>
          <w:tcPr>
            <w:tcW w:w="5220" w:type="dxa"/>
          </w:tcPr>
          <w:p w14:paraId="2CD08772" w14:textId="12A609BF" w:rsidR="0047105E" w:rsidRPr="00E33A2C" w:rsidRDefault="00203858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Dammkomposition</w:t>
            </w:r>
          </w:p>
        </w:tc>
      </w:tr>
      <w:tr w:rsidR="0047105E" w:rsidRPr="00E33A2C" w14:paraId="4EEFB73A" w14:textId="40BE586E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F829088" w14:textId="1C8D78D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PK+ASB PÖ</w:t>
            </w:r>
          </w:p>
        </w:tc>
        <w:tc>
          <w:tcPr>
            <w:tcW w:w="4167" w:type="dxa"/>
          </w:tcPr>
          <w:p w14:paraId="65E1E34C" w14:textId="7A623D0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Pölyn koostumusanalyysi + asbestianalyysi pölynäytteestä</w:t>
            </w:r>
          </w:p>
        </w:tc>
        <w:tc>
          <w:tcPr>
            <w:tcW w:w="5220" w:type="dxa"/>
          </w:tcPr>
          <w:p w14:paraId="6153501F" w14:textId="6026A611" w:rsidR="0047105E" w:rsidRPr="00E33A2C" w:rsidRDefault="00203858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Dammkomposition + asbestanalys, dammprov</w:t>
            </w:r>
          </w:p>
        </w:tc>
      </w:tr>
      <w:tr w:rsidR="0047105E" w:rsidRPr="00E33A2C" w14:paraId="1BB1CC24" w14:textId="39BA969F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B19E6A3" w14:textId="413A33F4" w:rsidR="0047105E" w:rsidRPr="00415A0C" w:rsidRDefault="0047105E">
            <w:pPr>
              <w:tabs>
                <w:tab w:val="left" w:pos="3570"/>
              </w:tabs>
              <w:rPr>
                <w:bCs w:val="0"/>
                <w:lang w:val="sv-FI"/>
              </w:rPr>
            </w:pPr>
            <w:r w:rsidRPr="00E33A2C">
              <w:rPr>
                <w:lang w:val="sv-FI"/>
              </w:rPr>
              <w:t>C10-C40</w:t>
            </w:r>
            <w:r w:rsidR="00415A0C" w:rsidRPr="00415A0C">
              <w:rPr>
                <w:bCs w:val="0"/>
                <w:lang w:val="sv-FI"/>
              </w:rPr>
              <w:t xml:space="preserve"> </w:t>
            </w:r>
          </w:p>
        </w:tc>
        <w:tc>
          <w:tcPr>
            <w:tcW w:w="4167" w:type="dxa"/>
          </w:tcPr>
          <w:p w14:paraId="7B357875" w14:textId="57F495C5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Öljyhiilivedyt C10-C40</w:t>
            </w:r>
          </w:p>
        </w:tc>
        <w:tc>
          <w:tcPr>
            <w:tcW w:w="5220" w:type="dxa"/>
          </w:tcPr>
          <w:p w14:paraId="46311E7D" w14:textId="70E7FC57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15A0C">
              <w:rPr>
                <w:color w:val="000000" w:themeColor="text1"/>
                <w:lang w:val="sv-FI"/>
              </w:rPr>
              <w:t>Oljekolväten C10-C40</w:t>
            </w:r>
          </w:p>
        </w:tc>
      </w:tr>
      <w:tr w:rsidR="0047105E" w:rsidRPr="00E33A2C" w14:paraId="5776F1E0" w14:textId="05F69221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EF13B27" w14:textId="6D432640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BTE</w:t>
            </w:r>
            <w:r w:rsidR="00415A0C">
              <w:rPr>
                <w:bCs w:val="0"/>
              </w:rPr>
              <w:t>X</w:t>
            </w:r>
          </w:p>
        </w:tc>
        <w:tc>
          <w:tcPr>
            <w:tcW w:w="4167" w:type="dxa"/>
          </w:tcPr>
          <w:p w14:paraId="7060AE0C" w14:textId="441F539F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BTEX-yhdisteet</w:t>
            </w:r>
          </w:p>
        </w:tc>
        <w:tc>
          <w:tcPr>
            <w:tcW w:w="5220" w:type="dxa"/>
          </w:tcPr>
          <w:p w14:paraId="5F50A3D9" w14:textId="612C99D7" w:rsidR="0047105E" w:rsidRPr="00E33A2C" w:rsidRDefault="00FE0B39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BTEX-föreningar</w:t>
            </w:r>
          </w:p>
        </w:tc>
      </w:tr>
      <w:tr w:rsidR="0047105E" w:rsidRPr="00E33A2C" w14:paraId="2D37C438" w14:textId="6FB6117E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92A0CBF" w14:textId="1F1240FD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KYLL</w:t>
            </w:r>
          </w:p>
        </w:tc>
        <w:tc>
          <w:tcPr>
            <w:tcW w:w="4167" w:type="dxa"/>
          </w:tcPr>
          <w:p w14:paraId="3C7FC5A8" w14:textId="1A53EBC7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Kyllästysainepaketti (PAH, CCA, Kloorifenolit)</w:t>
            </w:r>
          </w:p>
        </w:tc>
        <w:tc>
          <w:tcPr>
            <w:tcW w:w="5220" w:type="dxa"/>
          </w:tcPr>
          <w:p w14:paraId="36CA09A8" w14:textId="30045EB4" w:rsidR="0047105E" w:rsidRPr="00E33A2C" w:rsidRDefault="00165726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Impregn</w:t>
            </w:r>
            <w:r w:rsidR="00FC7D59">
              <w:rPr>
                <w:bCs/>
              </w:rPr>
              <w:t>eringspaket (PAH, CCA, Klorfenoler)</w:t>
            </w:r>
          </w:p>
        </w:tc>
      </w:tr>
      <w:tr w:rsidR="0090500E" w:rsidRPr="00051C9C" w14:paraId="7BE9C9CB" w14:textId="77777777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80C33CA" w14:textId="01E41F43" w:rsidR="0090500E" w:rsidRPr="00E33A2C" w:rsidRDefault="0090500E">
            <w:pPr>
              <w:tabs>
                <w:tab w:val="left" w:pos="3570"/>
              </w:tabs>
              <w:rPr>
                <w:bCs w:val="0"/>
              </w:rPr>
            </w:pPr>
            <w:r>
              <w:rPr>
                <w:bCs w:val="0"/>
              </w:rPr>
              <w:t>BP</w:t>
            </w:r>
          </w:p>
        </w:tc>
        <w:tc>
          <w:tcPr>
            <w:tcW w:w="4167" w:type="dxa"/>
          </w:tcPr>
          <w:p w14:paraId="372BBB5A" w14:textId="63F38E21" w:rsidR="0090500E" w:rsidRPr="00E33A2C" w:rsidRDefault="0090500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500E">
              <w:rPr>
                <w:bCs/>
              </w:rPr>
              <w:t>Betoniprofiili, 1-butanoli ja 2-etyyli-1-heksanoli</w:t>
            </w:r>
          </w:p>
        </w:tc>
        <w:tc>
          <w:tcPr>
            <w:tcW w:w="5220" w:type="dxa"/>
          </w:tcPr>
          <w:p w14:paraId="23BF45E9" w14:textId="01B8FB27" w:rsidR="0090500E" w:rsidRPr="002A2AD0" w:rsidRDefault="0090500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2A2AD0">
              <w:rPr>
                <w:bCs/>
                <w:lang w:val="sv-FI"/>
              </w:rPr>
              <w:t>Betongprofil, 1-butanol och 2</w:t>
            </w:r>
            <w:r w:rsidR="002A2AD0" w:rsidRPr="002A2AD0">
              <w:rPr>
                <w:bCs/>
                <w:lang w:val="sv-FI"/>
              </w:rPr>
              <w:t>-etyl-1-he</w:t>
            </w:r>
            <w:r w:rsidR="002A2AD0">
              <w:rPr>
                <w:bCs/>
                <w:lang w:val="sv-FI"/>
              </w:rPr>
              <w:t>xanol</w:t>
            </w:r>
          </w:p>
        </w:tc>
      </w:tr>
      <w:tr w:rsidR="0047105E" w:rsidRPr="00051C9C" w14:paraId="5554C05C" w14:textId="5E209062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0FC97B4" w14:textId="2F7311FA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KP YHD</w:t>
            </w:r>
          </w:p>
        </w:tc>
        <w:tc>
          <w:tcPr>
            <w:tcW w:w="4167" w:type="dxa"/>
          </w:tcPr>
          <w:p w14:paraId="2143F972" w14:textId="6C8570EB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Kaatopaikkakelpoisuustesti, kaikki kaatopaikat</w:t>
            </w:r>
          </w:p>
        </w:tc>
        <w:tc>
          <w:tcPr>
            <w:tcW w:w="5220" w:type="dxa"/>
          </w:tcPr>
          <w:p w14:paraId="224FD8D8" w14:textId="2E51DE5F" w:rsidR="0047105E" w:rsidRPr="00EC6577" w:rsidRDefault="00EC6577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EC6577">
              <w:rPr>
                <w:bCs/>
                <w:lang w:val="sv-FI"/>
              </w:rPr>
              <w:t>K</w:t>
            </w:r>
            <w:r w:rsidR="00046409" w:rsidRPr="00EC6577">
              <w:rPr>
                <w:bCs/>
                <w:lang w:val="sv-FI"/>
              </w:rPr>
              <w:t>arakterisering</w:t>
            </w:r>
            <w:r w:rsidRPr="00EC6577">
              <w:rPr>
                <w:bCs/>
                <w:lang w:val="sv-FI"/>
              </w:rPr>
              <w:t xml:space="preserve"> av deponiavfall</w:t>
            </w:r>
            <w:r w:rsidR="00001D25" w:rsidRPr="00EC6577">
              <w:rPr>
                <w:bCs/>
                <w:lang w:val="sv-FI"/>
              </w:rPr>
              <w:t xml:space="preserve">, alla </w:t>
            </w:r>
            <w:r w:rsidR="00503D7F" w:rsidRPr="00EC6577">
              <w:rPr>
                <w:bCs/>
                <w:lang w:val="sv-FI"/>
              </w:rPr>
              <w:t>av</w:t>
            </w:r>
            <w:r w:rsidR="00665716" w:rsidRPr="00EC6577">
              <w:rPr>
                <w:bCs/>
                <w:lang w:val="sv-FI"/>
              </w:rPr>
              <w:t>stjälpningsplatser</w:t>
            </w:r>
          </w:p>
        </w:tc>
      </w:tr>
      <w:tr w:rsidR="0047105E" w:rsidRPr="00051C9C" w14:paraId="3D8801BD" w14:textId="4D5D4142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F647FCF" w14:textId="565778D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KART MARA</w:t>
            </w:r>
          </w:p>
        </w:tc>
        <w:tc>
          <w:tcPr>
            <w:tcW w:w="4167" w:type="dxa"/>
          </w:tcPr>
          <w:p w14:paraId="7EB26719" w14:textId="74C2C52F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MARA Hyötykäyttökelpoisuustesti betonille ja tiilelle, ei luokittelutestiä (LUOK)</w:t>
            </w:r>
          </w:p>
        </w:tc>
        <w:tc>
          <w:tcPr>
            <w:tcW w:w="5220" w:type="dxa"/>
          </w:tcPr>
          <w:p w14:paraId="0D9D6FE0" w14:textId="2DE7EC19" w:rsidR="00062833" w:rsidRPr="001851C4" w:rsidRDefault="00AC6FD6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1851C4">
              <w:rPr>
                <w:bCs/>
                <w:lang w:val="sv-FI"/>
              </w:rPr>
              <w:t>MARA</w:t>
            </w:r>
            <w:r w:rsidR="00062833" w:rsidRPr="001851C4">
              <w:rPr>
                <w:bCs/>
                <w:lang w:val="sv-FI"/>
              </w:rPr>
              <w:t xml:space="preserve"> </w:t>
            </w:r>
            <w:r w:rsidR="001851C4" w:rsidRPr="001851C4">
              <w:rPr>
                <w:bCs/>
                <w:lang w:val="sv-FI"/>
              </w:rPr>
              <w:t>Karakterisering av betong- o</w:t>
            </w:r>
            <w:r w:rsidR="001851C4">
              <w:rPr>
                <w:bCs/>
                <w:lang w:val="sv-FI"/>
              </w:rPr>
              <w:t>ch tegelavfall</w:t>
            </w:r>
            <w:r w:rsidR="001B232E">
              <w:rPr>
                <w:bCs/>
                <w:lang w:val="sv-FI"/>
              </w:rPr>
              <w:t xml:space="preserve"> för återvinning, </w:t>
            </w:r>
            <w:r w:rsidR="004B669D">
              <w:rPr>
                <w:bCs/>
                <w:lang w:val="sv-FI"/>
              </w:rPr>
              <w:t>ingen materialfördelning</w:t>
            </w:r>
          </w:p>
        </w:tc>
      </w:tr>
      <w:tr w:rsidR="0047105E" w:rsidRPr="00051C9C" w14:paraId="0D7BE12B" w14:textId="4E3A52CF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5B78BD3" w14:textId="7D7FBDCC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MARA</w:t>
            </w:r>
          </w:p>
        </w:tc>
        <w:tc>
          <w:tcPr>
            <w:tcW w:w="4167" w:type="dxa"/>
          </w:tcPr>
          <w:p w14:paraId="69CEDC05" w14:textId="28A135B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MARA Hyötykäyttökelpoisuustesti betonille ja tiilelle, Vna 843/2017 mukaisesti sis. LUOK</w:t>
            </w:r>
          </w:p>
        </w:tc>
        <w:tc>
          <w:tcPr>
            <w:tcW w:w="5220" w:type="dxa"/>
          </w:tcPr>
          <w:p w14:paraId="2E87B0C2" w14:textId="69AF9433" w:rsidR="0047105E" w:rsidRPr="004B669D" w:rsidRDefault="002B695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4B669D">
              <w:rPr>
                <w:bCs/>
                <w:lang w:val="sv-FI"/>
              </w:rPr>
              <w:t>MARA</w:t>
            </w:r>
            <w:r w:rsidR="004B669D" w:rsidRPr="004B669D">
              <w:rPr>
                <w:bCs/>
                <w:lang w:val="sv-FI"/>
              </w:rPr>
              <w:t xml:space="preserve"> </w:t>
            </w:r>
            <w:r w:rsidR="004B669D" w:rsidRPr="001851C4">
              <w:rPr>
                <w:bCs/>
                <w:lang w:val="sv-FI"/>
              </w:rPr>
              <w:t>Karakterisering av betong- o</w:t>
            </w:r>
            <w:r w:rsidR="004B669D">
              <w:rPr>
                <w:bCs/>
                <w:lang w:val="sv-FI"/>
              </w:rPr>
              <w:t>ch tegelavfall för återvinning</w:t>
            </w:r>
            <w:r w:rsidR="009E67CF">
              <w:rPr>
                <w:bCs/>
                <w:lang w:val="sv-FI"/>
              </w:rPr>
              <w:t xml:space="preserve"> enligt</w:t>
            </w:r>
          </w:p>
        </w:tc>
      </w:tr>
      <w:tr w:rsidR="0047105E" w:rsidRPr="00E33A2C" w14:paraId="30ECA163" w14:textId="59D59DAE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479D4FC" w14:textId="4C990415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KART MARA + KP YHD</w:t>
            </w:r>
          </w:p>
        </w:tc>
        <w:tc>
          <w:tcPr>
            <w:tcW w:w="4167" w:type="dxa"/>
          </w:tcPr>
          <w:p w14:paraId="03D5B45E" w14:textId="253E877A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Katso edelliset</w:t>
            </w:r>
          </w:p>
        </w:tc>
        <w:tc>
          <w:tcPr>
            <w:tcW w:w="5220" w:type="dxa"/>
          </w:tcPr>
          <w:p w14:paraId="730EFCDE" w14:textId="7C2C06A1" w:rsidR="0047105E" w:rsidRPr="00E33A2C" w:rsidRDefault="003961B1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Se </w:t>
            </w:r>
            <w:r w:rsidR="00CF4084">
              <w:rPr>
                <w:bCs/>
              </w:rPr>
              <w:t>föregående</w:t>
            </w:r>
          </w:p>
        </w:tc>
      </w:tr>
      <w:tr w:rsidR="0047105E" w:rsidRPr="00E33A2C" w14:paraId="4AA25A9B" w14:textId="5A8C942D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0F824A4" w14:textId="2B30C31F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MARA + KP YHD</w:t>
            </w:r>
          </w:p>
        </w:tc>
        <w:tc>
          <w:tcPr>
            <w:tcW w:w="4167" w:type="dxa"/>
          </w:tcPr>
          <w:p w14:paraId="0F16D739" w14:textId="08BA384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Katso edelliset</w:t>
            </w:r>
          </w:p>
        </w:tc>
        <w:tc>
          <w:tcPr>
            <w:tcW w:w="5220" w:type="dxa"/>
          </w:tcPr>
          <w:p w14:paraId="5E1D62C7" w14:textId="77470223" w:rsidR="0047105E" w:rsidRPr="00E33A2C" w:rsidRDefault="003961B1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Se </w:t>
            </w:r>
            <w:r w:rsidR="00CF4084">
              <w:rPr>
                <w:bCs/>
              </w:rPr>
              <w:t>föregående</w:t>
            </w:r>
          </w:p>
        </w:tc>
      </w:tr>
      <w:tr w:rsidR="0047105E" w:rsidRPr="00E33A2C" w14:paraId="6C52F0FC" w14:textId="7A911A61" w:rsidTr="006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17ABA89" w14:textId="480F2834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LUOK</w:t>
            </w:r>
          </w:p>
        </w:tc>
        <w:tc>
          <w:tcPr>
            <w:tcW w:w="4167" w:type="dxa"/>
          </w:tcPr>
          <w:p w14:paraId="172039E5" w14:textId="08862384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Osa-aineiden luokittelu ja kelluvat epäpuhtaudet</w:t>
            </w:r>
          </w:p>
        </w:tc>
        <w:tc>
          <w:tcPr>
            <w:tcW w:w="5220" w:type="dxa"/>
          </w:tcPr>
          <w:p w14:paraId="2BADEA5C" w14:textId="30901A12" w:rsidR="0047105E" w:rsidRPr="00E33A2C" w:rsidRDefault="005B1068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B1068">
              <w:rPr>
                <w:bCs/>
              </w:rPr>
              <w:t>Materialfördelning, föroreningar, flytande föroreningar</w:t>
            </w:r>
          </w:p>
        </w:tc>
      </w:tr>
      <w:tr w:rsidR="00792ACD" w:rsidRPr="00E33A2C" w14:paraId="29584447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9F28FD5" w14:textId="4BB3930B" w:rsidR="00792ACD" w:rsidRPr="00E33A2C" w:rsidRDefault="00792ACD">
            <w:pPr>
              <w:tabs>
                <w:tab w:val="left" w:pos="3570"/>
              </w:tabs>
            </w:pPr>
            <w:r>
              <w:t>MUU</w:t>
            </w:r>
          </w:p>
        </w:tc>
        <w:tc>
          <w:tcPr>
            <w:tcW w:w="4167" w:type="dxa"/>
          </w:tcPr>
          <w:p w14:paraId="7984B48B" w14:textId="29821790" w:rsidR="00792ACD" w:rsidRPr="00E33A2C" w:rsidRDefault="002E6E9D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Muu analyysi</w:t>
            </w:r>
          </w:p>
        </w:tc>
        <w:tc>
          <w:tcPr>
            <w:tcW w:w="5220" w:type="dxa"/>
          </w:tcPr>
          <w:p w14:paraId="730F345A" w14:textId="7A06A339" w:rsidR="00792ACD" w:rsidRPr="005B1068" w:rsidRDefault="002E6E9D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Annan analys</w:t>
            </w:r>
          </w:p>
        </w:tc>
      </w:tr>
    </w:tbl>
    <w:p w14:paraId="3039BFC0" w14:textId="77777777" w:rsidR="00AE1949" w:rsidRPr="00FA0342" w:rsidRDefault="00AE1949" w:rsidP="0047105E">
      <w:pPr>
        <w:tabs>
          <w:tab w:val="left" w:pos="3570"/>
        </w:tabs>
      </w:pPr>
    </w:p>
    <w:sectPr w:rsidR="00AE1949" w:rsidRPr="00FA0342" w:rsidSect="00F7011F">
      <w:headerReference w:type="default" r:id="rId11"/>
      <w:footerReference w:type="default" r:id="rId12"/>
      <w:pgSz w:w="11906" w:h="16838"/>
      <w:pgMar w:top="851" w:right="284" w:bottom="1134" w:left="28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E3FE" w14:textId="77777777" w:rsidR="00F7011F" w:rsidRDefault="00F7011F" w:rsidP="00110BF4">
      <w:r>
        <w:separator/>
      </w:r>
    </w:p>
  </w:endnote>
  <w:endnote w:type="continuationSeparator" w:id="0">
    <w:p w14:paraId="42BFA72E" w14:textId="77777777" w:rsidR="00F7011F" w:rsidRDefault="00F7011F" w:rsidP="00110BF4">
      <w:r>
        <w:continuationSeparator/>
      </w:r>
    </w:p>
  </w:endnote>
  <w:endnote w:type="continuationNotice" w:id="1">
    <w:p w14:paraId="5E6CA1B9" w14:textId="77777777" w:rsidR="00F7011F" w:rsidRDefault="00F70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3811" w14:textId="7B0C37DA" w:rsidR="00825F87" w:rsidRPr="00825F87" w:rsidRDefault="00825F87" w:rsidP="00825F87">
    <w:pPr>
      <w:pStyle w:val="Default"/>
      <w:ind w:firstLine="1304"/>
      <w:rPr>
        <w:sz w:val="14"/>
        <w:szCs w:val="14"/>
      </w:rPr>
    </w:pPr>
  </w:p>
  <w:p w14:paraId="0AB5A5D9" w14:textId="46BF77F7" w:rsidR="00825F87" w:rsidRPr="00BF29C2" w:rsidRDefault="00825F87" w:rsidP="00BF2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9CD1" w14:textId="77777777" w:rsidR="00F7011F" w:rsidRDefault="00F7011F" w:rsidP="00110BF4">
      <w:r>
        <w:separator/>
      </w:r>
    </w:p>
  </w:footnote>
  <w:footnote w:type="continuationSeparator" w:id="0">
    <w:p w14:paraId="765A79B1" w14:textId="77777777" w:rsidR="00F7011F" w:rsidRDefault="00F7011F" w:rsidP="00110BF4">
      <w:r>
        <w:continuationSeparator/>
      </w:r>
    </w:p>
  </w:footnote>
  <w:footnote w:type="continuationNotice" w:id="1">
    <w:p w14:paraId="5675CD55" w14:textId="77777777" w:rsidR="00F7011F" w:rsidRDefault="00F70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7421E" w14:textId="74A6272F" w:rsidR="004E7081" w:rsidRPr="00505D0B" w:rsidRDefault="00065FAB" w:rsidP="008B0EF4">
    <w:pPr>
      <w:pStyle w:val="Header"/>
      <w:tabs>
        <w:tab w:val="clear" w:pos="4536"/>
        <w:tab w:val="clear" w:pos="9072"/>
        <w:tab w:val="left" w:pos="2775"/>
      </w:tabs>
      <w:jc w:val="right"/>
      <w:rPr>
        <w:b/>
        <w:color w:val="003883"/>
        <w:sz w:val="24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E6EF87" wp14:editId="2CA8C48E">
          <wp:simplePos x="0" y="0"/>
          <wp:positionH relativeFrom="column">
            <wp:posOffset>-120015</wp:posOffset>
          </wp:positionH>
          <wp:positionV relativeFrom="paragraph">
            <wp:posOffset>-3810</wp:posOffset>
          </wp:positionV>
          <wp:extent cx="2447925" cy="508000"/>
          <wp:effectExtent l="0" t="0" r="9525" b="6350"/>
          <wp:wrapTight wrapText="bothSides">
            <wp:wrapPolygon edited="0">
              <wp:start x="0" y="0"/>
              <wp:lineTo x="0" y="21060"/>
              <wp:lineTo x="21516" y="21060"/>
              <wp:lineTo x="21516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5C0" w:rsidRPr="008D16A9">
      <w:rPr>
        <w:noProof/>
        <w:lang w:eastAsia="sv-FI"/>
      </w:rPr>
      <w:tab/>
    </w:r>
    <w:r w:rsidR="00986388" w:rsidRPr="008D16A9">
      <w:rPr>
        <w:noProof/>
        <w:lang w:eastAsia="sv-FI"/>
      </w:rPr>
      <w:tab/>
    </w:r>
    <w:r w:rsidR="00986388" w:rsidRPr="008D16A9">
      <w:rPr>
        <w:noProof/>
        <w:lang w:eastAsia="sv-FI"/>
      </w:rPr>
      <w:tab/>
    </w:r>
    <w:r w:rsidR="00C83900" w:rsidRPr="00505D0B">
      <w:rPr>
        <w:b/>
        <w:color w:val="003883"/>
        <w:sz w:val="24"/>
        <w:szCs w:val="20"/>
      </w:rPr>
      <w:t>ANALY</w:t>
    </w:r>
    <w:r w:rsidR="00B50BC1" w:rsidRPr="00505D0B">
      <w:rPr>
        <w:b/>
        <w:color w:val="003883"/>
        <w:sz w:val="24"/>
        <w:szCs w:val="20"/>
      </w:rPr>
      <w:t>YSITILAUSLOMAKE</w:t>
    </w:r>
  </w:p>
  <w:p w14:paraId="3D412012" w14:textId="61894B15" w:rsidR="00986388" w:rsidRPr="00505D0B" w:rsidRDefault="004E7081" w:rsidP="008B0EF4">
    <w:pPr>
      <w:pStyle w:val="Header"/>
      <w:tabs>
        <w:tab w:val="clear" w:pos="4536"/>
        <w:tab w:val="clear" w:pos="9072"/>
        <w:tab w:val="left" w:pos="2775"/>
      </w:tabs>
      <w:jc w:val="right"/>
      <w:rPr>
        <w:b/>
        <w:color w:val="003883"/>
        <w:sz w:val="24"/>
        <w:szCs w:val="20"/>
      </w:rPr>
    </w:pP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  <w:t>ANALYSBESTÄLLNINGSBLANKETT</w:t>
    </w:r>
    <w:r w:rsidR="008D16A9" w:rsidRPr="00505D0B">
      <w:rPr>
        <w:b/>
        <w:color w:val="003883"/>
        <w:sz w:val="24"/>
        <w:szCs w:val="20"/>
      </w:rPr>
      <w:t xml:space="preserve"> </w:t>
    </w:r>
  </w:p>
  <w:p w14:paraId="5B721DCF" w14:textId="4A70F132" w:rsidR="00141408" w:rsidRPr="00505D0B" w:rsidRDefault="00AB6DB1" w:rsidP="008B0EF4">
    <w:pPr>
      <w:pStyle w:val="Header"/>
      <w:tabs>
        <w:tab w:val="clear" w:pos="4536"/>
        <w:tab w:val="clear" w:pos="9072"/>
        <w:tab w:val="left" w:pos="2775"/>
      </w:tabs>
      <w:jc w:val="right"/>
      <w:rPr>
        <w:bCs/>
        <w:color w:val="003883"/>
        <w:sz w:val="20"/>
        <w:szCs w:val="20"/>
      </w:rPr>
    </w:pP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="004809A5" w:rsidRPr="00505D0B">
      <w:rPr>
        <w:bCs/>
        <w:color w:val="003883"/>
        <w:sz w:val="24"/>
        <w:szCs w:val="20"/>
      </w:rPr>
      <w:t xml:space="preserve">v </w:t>
    </w:r>
    <w:r w:rsidR="00E03240" w:rsidRPr="00505D0B">
      <w:rPr>
        <w:bCs/>
        <w:color w:val="003883"/>
        <w:sz w:val="24"/>
        <w:szCs w:val="20"/>
      </w:rPr>
      <w:t>4.</w:t>
    </w:r>
    <w:r w:rsidR="00C46EB6">
      <w:rPr>
        <w:bCs/>
        <w:color w:val="003883"/>
        <w:sz w:val="24"/>
        <w:szCs w:val="20"/>
      </w:rPr>
      <w:t>3</w:t>
    </w:r>
  </w:p>
  <w:p w14:paraId="392D4DC5" w14:textId="77777777" w:rsidR="00BA1E12" w:rsidRDefault="00BA1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4"/>
    <w:rsid w:val="00001D25"/>
    <w:rsid w:val="0001085A"/>
    <w:rsid w:val="00010BBD"/>
    <w:rsid w:val="00011131"/>
    <w:rsid w:val="000173E8"/>
    <w:rsid w:val="00023330"/>
    <w:rsid w:val="000236F3"/>
    <w:rsid w:val="00032744"/>
    <w:rsid w:val="00046409"/>
    <w:rsid w:val="00051427"/>
    <w:rsid w:val="00051C9C"/>
    <w:rsid w:val="00052756"/>
    <w:rsid w:val="000534C1"/>
    <w:rsid w:val="00054D80"/>
    <w:rsid w:val="000615FD"/>
    <w:rsid w:val="00062833"/>
    <w:rsid w:val="000659E9"/>
    <w:rsid w:val="00065FAB"/>
    <w:rsid w:val="00094C76"/>
    <w:rsid w:val="0009738A"/>
    <w:rsid w:val="000A3384"/>
    <w:rsid w:val="000B03B6"/>
    <w:rsid w:val="000B10E4"/>
    <w:rsid w:val="000B6E4B"/>
    <w:rsid w:val="000C39AB"/>
    <w:rsid w:val="000C4E26"/>
    <w:rsid w:val="000D1760"/>
    <w:rsid w:val="000E218C"/>
    <w:rsid w:val="000F0BE5"/>
    <w:rsid w:val="000F1027"/>
    <w:rsid w:val="000F36DF"/>
    <w:rsid w:val="000F681A"/>
    <w:rsid w:val="00110ABF"/>
    <w:rsid w:val="00110BF4"/>
    <w:rsid w:val="001112D4"/>
    <w:rsid w:val="00112DA4"/>
    <w:rsid w:val="001226BD"/>
    <w:rsid w:val="00123E05"/>
    <w:rsid w:val="00126302"/>
    <w:rsid w:val="001278D8"/>
    <w:rsid w:val="00130101"/>
    <w:rsid w:val="0013253A"/>
    <w:rsid w:val="00141408"/>
    <w:rsid w:val="001421A1"/>
    <w:rsid w:val="00145C92"/>
    <w:rsid w:val="00153237"/>
    <w:rsid w:val="001576C8"/>
    <w:rsid w:val="00157F5A"/>
    <w:rsid w:val="001601E7"/>
    <w:rsid w:val="001647B8"/>
    <w:rsid w:val="00165726"/>
    <w:rsid w:val="00170E71"/>
    <w:rsid w:val="001772FB"/>
    <w:rsid w:val="001851C4"/>
    <w:rsid w:val="00195888"/>
    <w:rsid w:val="00197273"/>
    <w:rsid w:val="001A101A"/>
    <w:rsid w:val="001A2310"/>
    <w:rsid w:val="001B232E"/>
    <w:rsid w:val="001B3A76"/>
    <w:rsid w:val="001B3BF4"/>
    <w:rsid w:val="001B4B15"/>
    <w:rsid w:val="001B6FC9"/>
    <w:rsid w:val="001C5562"/>
    <w:rsid w:val="001C582B"/>
    <w:rsid w:val="001C7CEE"/>
    <w:rsid w:val="001D23A3"/>
    <w:rsid w:val="001D3875"/>
    <w:rsid w:val="001E1C79"/>
    <w:rsid w:val="001E1F8F"/>
    <w:rsid w:val="001E28D3"/>
    <w:rsid w:val="001E7419"/>
    <w:rsid w:val="001E7FB9"/>
    <w:rsid w:val="001F2760"/>
    <w:rsid w:val="001F7745"/>
    <w:rsid w:val="001F7879"/>
    <w:rsid w:val="001F787C"/>
    <w:rsid w:val="00201057"/>
    <w:rsid w:val="002023C2"/>
    <w:rsid w:val="00202D1B"/>
    <w:rsid w:val="00203858"/>
    <w:rsid w:val="002065CA"/>
    <w:rsid w:val="0020713D"/>
    <w:rsid w:val="00210C3D"/>
    <w:rsid w:val="00230841"/>
    <w:rsid w:val="00232DD1"/>
    <w:rsid w:val="00241C6A"/>
    <w:rsid w:val="00245BEC"/>
    <w:rsid w:val="00245CBF"/>
    <w:rsid w:val="0026160E"/>
    <w:rsid w:val="00261861"/>
    <w:rsid w:val="00262D46"/>
    <w:rsid w:val="002633D7"/>
    <w:rsid w:val="0026470E"/>
    <w:rsid w:val="00264895"/>
    <w:rsid w:val="0027033E"/>
    <w:rsid w:val="0028143E"/>
    <w:rsid w:val="002816E6"/>
    <w:rsid w:val="002936CE"/>
    <w:rsid w:val="002A2AD0"/>
    <w:rsid w:val="002A4025"/>
    <w:rsid w:val="002B695C"/>
    <w:rsid w:val="002B7B7E"/>
    <w:rsid w:val="002C517E"/>
    <w:rsid w:val="002C5DFC"/>
    <w:rsid w:val="002C7D16"/>
    <w:rsid w:val="002D58A1"/>
    <w:rsid w:val="002E1B4E"/>
    <w:rsid w:val="002E6E9D"/>
    <w:rsid w:val="002E799D"/>
    <w:rsid w:val="002F05A6"/>
    <w:rsid w:val="002F1327"/>
    <w:rsid w:val="00300C42"/>
    <w:rsid w:val="00306A68"/>
    <w:rsid w:val="003102E2"/>
    <w:rsid w:val="00311D64"/>
    <w:rsid w:val="00312343"/>
    <w:rsid w:val="00314E92"/>
    <w:rsid w:val="00315708"/>
    <w:rsid w:val="00324DB3"/>
    <w:rsid w:val="00333E67"/>
    <w:rsid w:val="0033448C"/>
    <w:rsid w:val="003447AF"/>
    <w:rsid w:val="00345879"/>
    <w:rsid w:val="0034645F"/>
    <w:rsid w:val="0034746B"/>
    <w:rsid w:val="0035194B"/>
    <w:rsid w:val="0035490D"/>
    <w:rsid w:val="00362604"/>
    <w:rsid w:val="00364025"/>
    <w:rsid w:val="0036652A"/>
    <w:rsid w:val="00372A89"/>
    <w:rsid w:val="00372FB3"/>
    <w:rsid w:val="0037316C"/>
    <w:rsid w:val="00373363"/>
    <w:rsid w:val="00373CFA"/>
    <w:rsid w:val="00374F1A"/>
    <w:rsid w:val="00375A03"/>
    <w:rsid w:val="003812F6"/>
    <w:rsid w:val="0038323B"/>
    <w:rsid w:val="00384715"/>
    <w:rsid w:val="003852A4"/>
    <w:rsid w:val="0039052A"/>
    <w:rsid w:val="003961B1"/>
    <w:rsid w:val="00397E3C"/>
    <w:rsid w:val="003A5F28"/>
    <w:rsid w:val="003A6F5D"/>
    <w:rsid w:val="003C1F33"/>
    <w:rsid w:val="003C4CA6"/>
    <w:rsid w:val="003E0BD5"/>
    <w:rsid w:val="003E1407"/>
    <w:rsid w:val="003E241B"/>
    <w:rsid w:val="003F6CCC"/>
    <w:rsid w:val="004017B3"/>
    <w:rsid w:val="004100BD"/>
    <w:rsid w:val="00415A0C"/>
    <w:rsid w:val="00422B81"/>
    <w:rsid w:val="00436675"/>
    <w:rsid w:val="00437E89"/>
    <w:rsid w:val="00437FB1"/>
    <w:rsid w:val="0044386F"/>
    <w:rsid w:val="0044644B"/>
    <w:rsid w:val="00446B0F"/>
    <w:rsid w:val="00447F0A"/>
    <w:rsid w:val="00455D39"/>
    <w:rsid w:val="0047105E"/>
    <w:rsid w:val="004726B4"/>
    <w:rsid w:val="00477BB2"/>
    <w:rsid w:val="004809A5"/>
    <w:rsid w:val="0048317E"/>
    <w:rsid w:val="00494871"/>
    <w:rsid w:val="00496A8E"/>
    <w:rsid w:val="004A00CB"/>
    <w:rsid w:val="004A05A1"/>
    <w:rsid w:val="004A2281"/>
    <w:rsid w:val="004A60CC"/>
    <w:rsid w:val="004A77B2"/>
    <w:rsid w:val="004B08DC"/>
    <w:rsid w:val="004B276D"/>
    <w:rsid w:val="004B623E"/>
    <w:rsid w:val="004B669D"/>
    <w:rsid w:val="004C549D"/>
    <w:rsid w:val="004D0479"/>
    <w:rsid w:val="004E491E"/>
    <w:rsid w:val="004E4FE6"/>
    <w:rsid w:val="004E7081"/>
    <w:rsid w:val="004E7D28"/>
    <w:rsid w:val="004F3F07"/>
    <w:rsid w:val="004F6AAE"/>
    <w:rsid w:val="00503D7F"/>
    <w:rsid w:val="00505D0B"/>
    <w:rsid w:val="00510E28"/>
    <w:rsid w:val="00535B65"/>
    <w:rsid w:val="00544384"/>
    <w:rsid w:val="005450F1"/>
    <w:rsid w:val="00546FA8"/>
    <w:rsid w:val="00547EBF"/>
    <w:rsid w:val="00550398"/>
    <w:rsid w:val="00550D9D"/>
    <w:rsid w:val="00562910"/>
    <w:rsid w:val="00562E02"/>
    <w:rsid w:val="00576046"/>
    <w:rsid w:val="00582C60"/>
    <w:rsid w:val="0059623B"/>
    <w:rsid w:val="005A0942"/>
    <w:rsid w:val="005A0EC7"/>
    <w:rsid w:val="005A65F5"/>
    <w:rsid w:val="005B1068"/>
    <w:rsid w:val="005B4767"/>
    <w:rsid w:val="005B4ABA"/>
    <w:rsid w:val="005B4FFF"/>
    <w:rsid w:val="005C0F28"/>
    <w:rsid w:val="005C34F8"/>
    <w:rsid w:val="005C52B1"/>
    <w:rsid w:val="005C7168"/>
    <w:rsid w:val="005D6A7B"/>
    <w:rsid w:val="005E005A"/>
    <w:rsid w:val="005E245D"/>
    <w:rsid w:val="005E79B9"/>
    <w:rsid w:val="00635ABD"/>
    <w:rsid w:val="00651E76"/>
    <w:rsid w:val="00665716"/>
    <w:rsid w:val="00666F6F"/>
    <w:rsid w:val="00667466"/>
    <w:rsid w:val="006733CC"/>
    <w:rsid w:val="00675716"/>
    <w:rsid w:val="00676C85"/>
    <w:rsid w:val="00684C86"/>
    <w:rsid w:val="00685060"/>
    <w:rsid w:val="006860A0"/>
    <w:rsid w:val="00686C6F"/>
    <w:rsid w:val="00686FEB"/>
    <w:rsid w:val="00690017"/>
    <w:rsid w:val="00690C4F"/>
    <w:rsid w:val="006931C6"/>
    <w:rsid w:val="006B4D0E"/>
    <w:rsid w:val="006B4D7B"/>
    <w:rsid w:val="006C314D"/>
    <w:rsid w:val="006C44E8"/>
    <w:rsid w:val="006E05B4"/>
    <w:rsid w:val="006F5C15"/>
    <w:rsid w:val="00705884"/>
    <w:rsid w:val="00705F2D"/>
    <w:rsid w:val="00714B93"/>
    <w:rsid w:val="0072325A"/>
    <w:rsid w:val="007237DE"/>
    <w:rsid w:val="00737563"/>
    <w:rsid w:val="007539BF"/>
    <w:rsid w:val="00754CE4"/>
    <w:rsid w:val="00755A9C"/>
    <w:rsid w:val="00760F2C"/>
    <w:rsid w:val="00763697"/>
    <w:rsid w:val="00763F1B"/>
    <w:rsid w:val="00766AE9"/>
    <w:rsid w:val="00771A8B"/>
    <w:rsid w:val="0077381C"/>
    <w:rsid w:val="00774D5D"/>
    <w:rsid w:val="00776E02"/>
    <w:rsid w:val="00785D86"/>
    <w:rsid w:val="00792ACD"/>
    <w:rsid w:val="007A0E4B"/>
    <w:rsid w:val="007A2112"/>
    <w:rsid w:val="007A2F73"/>
    <w:rsid w:val="007A5F7C"/>
    <w:rsid w:val="007B085E"/>
    <w:rsid w:val="007B254A"/>
    <w:rsid w:val="007C2655"/>
    <w:rsid w:val="007D542C"/>
    <w:rsid w:val="007D5497"/>
    <w:rsid w:val="007E08F4"/>
    <w:rsid w:val="007E6517"/>
    <w:rsid w:val="007F30E9"/>
    <w:rsid w:val="008036E9"/>
    <w:rsid w:val="0081030E"/>
    <w:rsid w:val="008150F7"/>
    <w:rsid w:val="00815DA4"/>
    <w:rsid w:val="00825F87"/>
    <w:rsid w:val="00850633"/>
    <w:rsid w:val="00850E9F"/>
    <w:rsid w:val="0085636C"/>
    <w:rsid w:val="008676BE"/>
    <w:rsid w:val="008725E5"/>
    <w:rsid w:val="00875833"/>
    <w:rsid w:val="0087680D"/>
    <w:rsid w:val="008773BA"/>
    <w:rsid w:val="00884E17"/>
    <w:rsid w:val="00885EC6"/>
    <w:rsid w:val="00893327"/>
    <w:rsid w:val="0089379A"/>
    <w:rsid w:val="00896867"/>
    <w:rsid w:val="008A14F9"/>
    <w:rsid w:val="008A1BDF"/>
    <w:rsid w:val="008A25DA"/>
    <w:rsid w:val="008B0D7E"/>
    <w:rsid w:val="008B0EF4"/>
    <w:rsid w:val="008B5EA3"/>
    <w:rsid w:val="008C5F1A"/>
    <w:rsid w:val="008C76A1"/>
    <w:rsid w:val="008C76E2"/>
    <w:rsid w:val="008D024A"/>
    <w:rsid w:val="008D16A9"/>
    <w:rsid w:val="008D16F5"/>
    <w:rsid w:val="008D2543"/>
    <w:rsid w:val="008D50AB"/>
    <w:rsid w:val="008E6409"/>
    <w:rsid w:val="008F0359"/>
    <w:rsid w:val="008F1D1E"/>
    <w:rsid w:val="008F45C0"/>
    <w:rsid w:val="008F4EAB"/>
    <w:rsid w:val="008F6CD2"/>
    <w:rsid w:val="00902020"/>
    <w:rsid w:val="00904186"/>
    <w:rsid w:val="0090500E"/>
    <w:rsid w:val="00914BE2"/>
    <w:rsid w:val="00916535"/>
    <w:rsid w:val="0092089E"/>
    <w:rsid w:val="00927E75"/>
    <w:rsid w:val="00937E5B"/>
    <w:rsid w:val="00942E46"/>
    <w:rsid w:val="009442D2"/>
    <w:rsid w:val="00944955"/>
    <w:rsid w:val="00945807"/>
    <w:rsid w:val="00946A93"/>
    <w:rsid w:val="00947FDD"/>
    <w:rsid w:val="00950308"/>
    <w:rsid w:val="00955362"/>
    <w:rsid w:val="009616D5"/>
    <w:rsid w:val="00963948"/>
    <w:rsid w:val="0097214A"/>
    <w:rsid w:val="00974C9F"/>
    <w:rsid w:val="009776A6"/>
    <w:rsid w:val="00977A40"/>
    <w:rsid w:val="00986388"/>
    <w:rsid w:val="00990C43"/>
    <w:rsid w:val="00992D7C"/>
    <w:rsid w:val="00997B54"/>
    <w:rsid w:val="009A09AC"/>
    <w:rsid w:val="009A49A4"/>
    <w:rsid w:val="009A69E4"/>
    <w:rsid w:val="009B1DE6"/>
    <w:rsid w:val="009B218D"/>
    <w:rsid w:val="009C0736"/>
    <w:rsid w:val="009C45A0"/>
    <w:rsid w:val="009C52BE"/>
    <w:rsid w:val="009C606D"/>
    <w:rsid w:val="009E67CF"/>
    <w:rsid w:val="00A072C8"/>
    <w:rsid w:val="00A22915"/>
    <w:rsid w:val="00A25C2F"/>
    <w:rsid w:val="00A25CDC"/>
    <w:rsid w:val="00A30319"/>
    <w:rsid w:val="00A32DCF"/>
    <w:rsid w:val="00A3669A"/>
    <w:rsid w:val="00A5207B"/>
    <w:rsid w:val="00A54FDC"/>
    <w:rsid w:val="00A71F12"/>
    <w:rsid w:val="00A7254D"/>
    <w:rsid w:val="00A76467"/>
    <w:rsid w:val="00A772D7"/>
    <w:rsid w:val="00A806ED"/>
    <w:rsid w:val="00A86CB1"/>
    <w:rsid w:val="00A93D06"/>
    <w:rsid w:val="00A96723"/>
    <w:rsid w:val="00AA09FD"/>
    <w:rsid w:val="00AA1B76"/>
    <w:rsid w:val="00AA5069"/>
    <w:rsid w:val="00AB1BDD"/>
    <w:rsid w:val="00AB2F20"/>
    <w:rsid w:val="00AB6DB1"/>
    <w:rsid w:val="00AB70FD"/>
    <w:rsid w:val="00AC4D24"/>
    <w:rsid w:val="00AC6FD6"/>
    <w:rsid w:val="00AD4349"/>
    <w:rsid w:val="00AD5F94"/>
    <w:rsid w:val="00AE1949"/>
    <w:rsid w:val="00AE3108"/>
    <w:rsid w:val="00AE6D31"/>
    <w:rsid w:val="00AF1180"/>
    <w:rsid w:val="00AF3041"/>
    <w:rsid w:val="00B03904"/>
    <w:rsid w:val="00B04595"/>
    <w:rsid w:val="00B13AA3"/>
    <w:rsid w:val="00B150DB"/>
    <w:rsid w:val="00B17C28"/>
    <w:rsid w:val="00B42691"/>
    <w:rsid w:val="00B439A9"/>
    <w:rsid w:val="00B46072"/>
    <w:rsid w:val="00B50BC1"/>
    <w:rsid w:val="00B61F11"/>
    <w:rsid w:val="00B63C6A"/>
    <w:rsid w:val="00B750E9"/>
    <w:rsid w:val="00B751AC"/>
    <w:rsid w:val="00B759B1"/>
    <w:rsid w:val="00B80666"/>
    <w:rsid w:val="00B8385D"/>
    <w:rsid w:val="00B86B72"/>
    <w:rsid w:val="00B979F7"/>
    <w:rsid w:val="00BA048A"/>
    <w:rsid w:val="00BA1E12"/>
    <w:rsid w:val="00BA5EB8"/>
    <w:rsid w:val="00BA7748"/>
    <w:rsid w:val="00BB3ECE"/>
    <w:rsid w:val="00BB5D3F"/>
    <w:rsid w:val="00BB6A3A"/>
    <w:rsid w:val="00BB7A96"/>
    <w:rsid w:val="00BC0C53"/>
    <w:rsid w:val="00BC343A"/>
    <w:rsid w:val="00BD0A22"/>
    <w:rsid w:val="00BD4CE0"/>
    <w:rsid w:val="00BE0164"/>
    <w:rsid w:val="00BE0339"/>
    <w:rsid w:val="00BF29C2"/>
    <w:rsid w:val="00C042FB"/>
    <w:rsid w:val="00C05234"/>
    <w:rsid w:val="00C07035"/>
    <w:rsid w:val="00C32E8F"/>
    <w:rsid w:val="00C446AC"/>
    <w:rsid w:val="00C45BCD"/>
    <w:rsid w:val="00C46EB6"/>
    <w:rsid w:val="00C54DCB"/>
    <w:rsid w:val="00C55866"/>
    <w:rsid w:val="00C617B0"/>
    <w:rsid w:val="00C6291B"/>
    <w:rsid w:val="00C66608"/>
    <w:rsid w:val="00C66F6F"/>
    <w:rsid w:val="00C7284A"/>
    <w:rsid w:val="00C746D1"/>
    <w:rsid w:val="00C75A24"/>
    <w:rsid w:val="00C77864"/>
    <w:rsid w:val="00C8313D"/>
    <w:rsid w:val="00C83900"/>
    <w:rsid w:val="00C85217"/>
    <w:rsid w:val="00C942A1"/>
    <w:rsid w:val="00CA4F85"/>
    <w:rsid w:val="00CB0872"/>
    <w:rsid w:val="00CB3831"/>
    <w:rsid w:val="00CC59C6"/>
    <w:rsid w:val="00CD554C"/>
    <w:rsid w:val="00CD63BF"/>
    <w:rsid w:val="00CE04C6"/>
    <w:rsid w:val="00CE0556"/>
    <w:rsid w:val="00CE466B"/>
    <w:rsid w:val="00CE63C7"/>
    <w:rsid w:val="00CE65B3"/>
    <w:rsid w:val="00CE70D0"/>
    <w:rsid w:val="00CF4084"/>
    <w:rsid w:val="00CF48A6"/>
    <w:rsid w:val="00CF7D1C"/>
    <w:rsid w:val="00D01E6B"/>
    <w:rsid w:val="00D02D0C"/>
    <w:rsid w:val="00D21815"/>
    <w:rsid w:val="00D22DA8"/>
    <w:rsid w:val="00D273A4"/>
    <w:rsid w:val="00D3028D"/>
    <w:rsid w:val="00D34558"/>
    <w:rsid w:val="00D451F7"/>
    <w:rsid w:val="00D45A5B"/>
    <w:rsid w:val="00D45C19"/>
    <w:rsid w:val="00D46578"/>
    <w:rsid w:val="00D50760"/>
    <w:rsid w:val="00D578FD"/>
    <w:rsid w:val="00D57C9A"/>
    <w:rsid w:val="00D6102F"/>
    <w:rsid w:val="00D61A8B"/>
    <w:rsid w:val="00D64DA8"/>
    <w:rsid w:val="00D66E93"/>
    <w:rsid w:val="00D708C6"/>
    <w:rsid w:val="00D744D0"/>
    <w:rsid w:val="00D76D51"/>
    <w:rsid w:val="00D76D8B"/>
    <w:rsid w:val="00DA0817"/>
    <w:rsid w:val="00DA394B"/>
    <w:rsid w:val="00DA73A3"/>
    <w:rsid w:val="00DC04AA"/>
    <w:rsid w:val="00DC2919"/>
    <w:rsid w:val="00DE6108"/>
    <w:rsid w:val="00DF5DEC"/>
    <w:rsid w:val="00E0091C"/>
    <w:rsid w:val="00E01773"/>
    <w:rsid w:val="00E03240"/>
    <w:rsid w:val="00E04CA5"/>
    <w:rsid w:val="00E0503A"/>
    <w:rsid w:val="00E147F8"/>
    <w:rsid w:val="00E33A2C"/>
    <w:rsid w:val="00E34E3E"/>
    <w:rsid w:val="00E41198"/>
    <w:rsid w:val="00E42956"/>
    <w:rsid w:val="00E42CB6"/>
    <w:rsid w:val="00E43259"/>
    <w:rsid w:val="00E47437"/>
    <w:rsid w:val="00E5004C"/>
    <w:rsid w:val="00E54C79"/>
    <w:rsid w:val="00E74C92"/>
    <w:rsid w:val="00E769DF"/>
    <w:rsid w:val="00E815F2"/>
    <w:rsid w:val="00E85FB0"/>
    <w:rsid w:val="00E964B1"/>
    <w:rsid w:val="00EA1EA1"/>
    <w:rsid w:val="00EA3A70"/>
    <w:rsid w:val="00EA451C"/>
    <w:rsid w:val="00EB2572"/>
    <w:rsid w:val="00EB36B8"/>
    <w:rsid w:val="00EC6577"/>
    <w:rsid w:val="00EC71FB"/>
    <w:rsid w:val="00ED7A13"/>
    <w:rsid w:val="00EE0A87"/>
    <w:rsid w:val="00EE3BEC"/>
    <w:rsid w:val="00F041B8"/>
    <w:rsid w:val="00F05A16"/>
    <w:rsid w:val="00F12C3A"/>
    <w:rsid w:val="00F27915"/>
    <w:rsid w:val="00F30077"/>
    <w:rsid w:val="00F315D3"/>
    <w:rsid w:val="00F33D30"/>
    <w:rsid w:val="00F34F3F"/>
    <w:rsid w:val="00F37206"/>
    <w:rsid w:val="00F4140E"/>
    <w:rsid w:val="00F42C45"/>
    <w:rsid w:val="00F439A3"/>
    <w:rsid w:val="00F455E5"/>
    <w:rsid w:val="00F5073B"/>
    <w:rsid w:val="00F50A05"/>
    <w:rsid w:val="00F5104E"/>
    <w:rsid w:val="00F53376"/>
    <w:rsid w:val="00F575D7"/>
    <w:rsid w:val="00F611EB"/>
    <w:rsid w:val="00F6338A"/>
    <w:rsid w:val="00F67F66"/>
    <w:rsid w:val="00F7011F"/>
    <w:rsid w:val="00F7267F"/>
    <w:rsid w:val="00F7567B"/>
    <w:rsid w:val="00F7794E"/>
    <w:rsid w:val="00F8262A"/>
    <w:rsid w:val="00F85A89"/>
    <w:rsid w:val="00F908A1"/>
    <w:rsid w:val="00F95A94"/>
    <w:rsid w:val="00F97453"/>
    <w:rsid w:val="00F977C2"/>
    <w:rsid w:val="00FA0342"/>
    <w:rsid w:val="00FC32F1"/>
    <w:rsid w:val="00FC7D59"/>
    <w:rsid w:val="00FD3602"/>
    <w:rsid w:val="00FE0B39"/>
    <w:rsid w:val="00FE5EBA"/>
    <w:rsid w:val="00FF06CA"/>
    <w:rsid w:val="00FF1483"/>
    <w:rsid w:val="00FF2DD0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656E2A"/>
  <w15:docId w15:val="{D54D493A-CB6B-4663-B5EC-6B30C6FA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F4"/>
    <w:pPr>
      <w:spacing w:after="0" w:line="240" w:lineRule="auto"/>
    </w:pPr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F4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BF4"/>
    <w:rPr>
      <w:lang w:val="fi-FI"/>
    </w:rPr>
  </w:style>
  <w:style w:type="paragraph" w:styleId="Header">
    <w:name w:val="header"/>
    <w:basedOn w:val="Normal"/>
    <w:link w:val="Header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BF4"/>
    <w:rPr>
      <w:lang w:val="fi-FI"/>
    </w:rPr>
  </w:style>
  <w:style w:type="character" w:styleId="Hyperlink">
    <w:name w:val="Hyperlink"/>
    <w:basedOn w:val="DefaultParagraphFont"/>
    <w:uiPriority w:val="99"/>
    <w:unhideWhenUsed/>
    <w:rsid w:val="00110B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CB"/>
    <w:rPr>
      <w:rFonts w:ascii="Segoe UI" w:hAnsi="Segoe UI" w:cs="Segoe UI"/>
      <w:sz w:val="18"/>
      <w:szCs w:val="18"/>
      <w:lang w:val="fi-FI"/>
    </w:rPr>
  </w:style>
  <w:style w:type="table" w:styleId="LightShading-Accent3">
    <w:name w:val="Light Shading Accent 3"/>
    <w:basedOn w:val="TableNormal"/>
    <w:uiPriority w:val="60"/>
    <w:rsid w:val="00D01E6B"/>
    <w:pPr>
      <w:spacing w:after="0" w:line="240" w:lineRule="auto"/>
    </w:pPr>
    <w:rPr>
      <w:color w:val="003883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efault">
    <w:name w:val="Default"/>
    <w:rsid w:val="005D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paragraph" w:styleId="NoSpacing">
    <w:name w:val="No Spacing"/>
    <w:link w:val="NoSpacingChar"/>
    <w:uiPriority w:val="1"/>
    <w:qFormat/>
    <w:rsid w:val="00BF29C2"/>
    <w:pPr>
      <w:spacing w:after="0" w:line="240" w:lineRule="auto"/>
    </w:pPr>
    <w:rPr>
      <w:rFonts w:eastAsiaTheme="minorEastAsia"/>
      <w:lang w:val="fi-FI" w:eastAsia="fi-FI"/>
    </w:rPr>
  </w:style>
  <w:style w:type="character" w:customStyle="1" w:styleId="NoSpacingChar">
    <w:name w:val="No Spacing Char"/>
    <w:basedOn w:val="DefaultParagraphFont"/>
    <w:link w:val="NoSpacing"/>
    <w:uiPriority w:val="1"/>
    <w:rsid w:val="00BF29C2"/>
    <w:rPr>
      <w:rFonts w:eastAsiaTheme="minorEastAsia"/>
      <w:lang w:val="fi-FI" w:eastAsia="fi-FI"/>
    </w:rPr>
  </w:style>
  <w:style w:type="table" w:styleId="ListTable3-Accent4">
    <w:name w:val="List Table 3 Accent 4"/>
    <w:basedOn w:val="TableNormal"/>
    <w:uiPriority w:val="48"/>
    <w:rsid w:val="00AA09F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DA73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D542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68a09f6-7c8e-43bf-b5d9-ed749ad70c86" xsi:nil="true"/>
    <TaxCatchAll xmlns="fc64e709-291a-4b75-a51a-cb0f17518052" xsi:nil="true"/>
    <lcf76f155ced4ddcb4097134ff3c332f xmlns="268a09f6-7c8e-43bf-b5d9-ed749ad70c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71917B4C8F6C40BB313F9DFDC0F8A3" ma:contentTypeVersion="18" ma:contentTypeDescription="Skapa ett nytt dokument." ma:contentTypeScope="" ma:versionID="c6f5fb250f9274062466998733707def">
  <xsd:schema xmlns:xsd="http://www.w3.org/2001/XMLSchema" xmlns:xs="http://www.w3.org/2001/XMLSchema" xmlns:p="http://schemas.microsoft.com/office/2006/metadata/properties" xmlns:ns2="268a09f6-7c8e-43bf-b5d9-ed749ad70c86" xmlns:ns3="fc64e709-291a-4b75-a51a-cb0f17518052" targetNamespace="http://schemas.microsoft.com/office/2006/metadata/properties" ma:root="true" ma:fieldsID="6b5b57f8c81899587e3fc5804081d599" ns2:_="" ns3:_="">
    <xsd:import namespace="268a09f6-7c8e-43bf-b5d9-ed749ad70c86"/>
    <xsd:import namespace="fc64e709-291a-4b75-a51a-cb0f17518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09f6-7c8e-43bf-b5d9-ed749ad7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34e06767-bc7b-4dd5-9744-b3c5372a9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e709-291a-4b75-a51a-cb0f17518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15da3d-13aa-45f7-b2a0-c9916f3c6025}" ma:internalName="TaxCatchAll" ma:showField="CatchAllData" ma:web="fc64e709-291a-4b75-a51a-cb0f17518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17E7A-38B9-4E59-BFD2-1671250BB4A1}">
  <ds:schemaRefs>
    <ds:schemaRef ds:uri="http://schemas.microsoft.com/office/2006/metadata/properties"/>
    <ds:schemaRef ds:uri="http://schemas.microsoft.com/office/infopath/2007/PartnerControls"/>
    <ds:schemaRef ds:uri="268a09f6-7c8e-43bf-b5d9-ed749ad70c86"/>
    <ds:schemaRef ds:uri="fc64e709-291a-4b75-a51a-cb0f17518052"/>
  </ds:schemaRefs>
</ds:datastoreItem>
</file>

<file path=customXml/itemProps2.xml><?xml version="1.0" encoding="utf-8"?>
<ds:datastoreItem xmlns:ds="http://schemas.openxmlformats.org/officeDocument/2006/customXml" ds:itemID="{E3A2BDBD-9CCA-493A-8D68-27CAF4D51378}"/>
</file>

<file path=customXml/itemProps3.xml><?xml version="1.0" encoding="utf-8"?>
<ds:datastoreItem xmlns:ds="http://schemas.openxmlformats.org/officeDocument/2006/customXml" ds:itemID="{5E9C5E8B-70E1-4132-8DF1-EF886C37CA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1E2D2-5F9A-4141-884C-30E310DA6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3715</Characters>
  <Application>Microsoft Office Word</Application>
  <DocSecurity>4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snellman</dc:creator>
  <cp:keywords/>
  <dc:description/>
  <cp:lastModifiedBy>Miika Värttö</cp:lastModifiedBy>
  <cp:revision>5</cp:revision>
  <cp:lastPrinted>2022-12-10T10:23:00Z</cp:lastPrinted>
  <dcterms:created xsi:type="dcterms:W3CDTF">2024-02-29T16:40:00Z</dcterms:created>
  <dcterms:modified xsi:type="dcterms:W3CDTF">2024-03-07T19:00:00Z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0x010100AE71917B4C8F6C40BB313F9DFDC0F8A3</vt:lpwstr>
  </property>
  <property fmtid="{D5CDD505-2E9C-101B-9397-08002B2CF9AE}" pid="3" name="Order">
    <vt:r8>11300000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